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A1" w:rsidRDefault="00F83BA1" w:rsidP="00F83BA1">
      <w:pPr>
        <w:jc w:val="center"/>
      </w:pPr>
    </w:p>
    <w:p w:rsidR="00F83BA1" w:rsidRDefault="00F83BA1" w:rsidP="00F83BA1">
      <w:pPr>
        <w:jc w:val="center"/>
      </w:pPr>
    </w:p>
    <w:p w:rsidR="00F83BA1" w:rsidRDefault="00F83BA1" w:rsidP="00F83BA1">
      <w:pPr>
        <w:jc w:val="center"/>
      </w:pPr>
    </w:p>
    <w:p w:rsidR="00F83BA1" w:rsidRDefault="00F83BA1" w:rsidP="00F83BA1">
      <w:pPr>
        <w:jc w:val="center"/>
      </w:pPr>
    </w:p>
    <w:p w:rsidR="00F83BA1" w:rsidRDefault="00F83BA1" w:rsidP="00F83BA1">
      <w:pPr>
        <w:jc w:val="center"/>
      </w:pPr>
    </w:p>
    <w:p w:rsidR="00F83BA1" w:rsidRDefault="00F83BA1" w:rsidP="00F83BA1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TANMENET</w:t>
      </w:r>
    </w:p>
    <w:p w:rsidR="00F83BA1" w:rsidRDefault="00F83BA1" w:rsidP="00F83BA1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IRODALOM </w:t>
      </w:r>
    </w:p>
    <w:p w:rsidR="00F83BA1" w:rsidRDefault="00F83BA1" w:rsidP="00F83BA1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SZAKKÖZÉSPIKOLA</w:t>
      </w:r>
    </w:p>
    <w:p w:rsidR="00F83BA1" w:rsidRDefault="00F83BA1" w:rsidP="00F83BA1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10. ÉVFOLYAM</w:t>
      </w:r>
    </w:p>
    <w:p w:rsidR="00F83BA1" w:rsidRDefault="00F83BA1" w:rsidP="00F83BA1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HETI 3 ÓRA, 37 HÉT (111 ÓRA)</w:t>
      </w:r>
    </w:p>
    <w:p w:rsidR="00F83BA1" w:rsidRDefault="00045CBC" w:rsidP="00F83BA1">
      <w:pPr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2014/15</w:t>
      </w:r>
      <w:r w:rsidR="00F83BA1">
        <w:rPr>
          <w:rFonts w:asciiTheme="minorHAnsi" w:hAnsiTheme="minorHAnsi"/>
          <w:b/>
          <w:sz w:val="32"/>
          <w:szCs w:val="32"/>
        </w:rPr>
        <w:t>.</w:t>
      </w: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F83BA1" w:rsidP="00F83BA1">
      <w:pPr>
        <w:spacing w:after="200" w:line="276" w:lineRule="auto"/>
      </w:pPr>
    </w:p>
    <w:p w:rsidR="00F83BA1" w:rsidRDefault="00045CBC" w:rsidP="00F83BA1">
      <w:pPr>
        <w:spacing w:after="200" w:line="276" w:lineRule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Osztályok: 10.</w:t>
      </w:r>
      <w:proofErr w:type="gramStart"/>
      <w:r>
        <w:rPr>
          <w:rFonts w:asciiTheme="minorHAnsi" w:hAnsiTheme="minorHAnsi"/>
          <w:sz w:val="32"/>
          <w:szCs w:val="32"/>
        </w:rPr>
        <w:t>A</w:t>
      </w:r>
      <w:proofErr w:type="gramEnd"/>
      <w:r>
        <w:rPr>
          <w:rFonts w:asciiTheme="minorHAnsi" w:hAnsiTheme="minorHAnsi"/>
          <w:sz w:val="32"/>
          <w:szCs w:val="32"/>
        </w:rPr>
        <w:t>, 10.B.</w:t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br/>
        <w:t>Tanár: Tihanyi Emese</w:t>
      </w:r>
      <w:r w:rsidR="00F83BA1">
        <w:rPr>
          <w:rFonts w:asciiTheme="minorHAnsi" w:hAnsiTheme="minorHAnsi"/>
          <w:sz w:val="32"/>
          <w:szCs w:val="32"/>
        </w:rPr>
        <w:tab/>
      </w:r>
      <w:r w:rsidR="00F83BA1">
        <w:rPr>
          <w:rFonts w:asciiTheme="minorHAnsi" w:hAnsiTheme="minorHAnsi"/>
          <w:sz w:val="32"/>
          <w:szCs w:val="32"/>
        </w:rPr>
        <w:br/>
        <w:t>Készítette: Humán munkaközösség</w:t>
      </w:r>
    </w:p>
    <w:p w:rsidR="00F83BA1" w:rsidRDefault="00045CBC" w:rsidP="00F83BA1">
      <w:pPr>
        <w:spacing w:after="200" w:line="276" w:lineRule="auto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Budapest, 2014</w:t>
      </w:r>
      <w:bookmarkStart w:id="0" w:name="_GoBack"/>
      <w:bookmarkEnd w:id="0"/>
      <w:r w:rsidR="00F83BA1">
        <w:rPr>
          <w:rFonts w:asciiTheme="minorHAnsi" w:hAnsiTheme="minorHAnsi"/>
          <w:sz w:val="32"/>
          <w:szCs w:val="32"/>
        </w:rPr>
        <w:t>. szeptember 19.</w:t>
      </w:r>
    </w:p>
    <w:p w:rsidR="00045CBC" w:rsidRDefault="00045CBC" w:rsidP="00F83BA1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:rsidR="00045CBC" w:rsidRDefault="00045CBC" w:rsidP="00F83BA1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:rsidR="00045CBC" w:rsidRDefault="00045CBC" w:rsidP="00F83BA1">
      <w:pPr>
        <w:spacing w:after="200" w:line="276" w:lineRule="auto"/>
        <w:rPr>
          <w:rFonts w:asciiTheme="minorHAnsi" w:hAnsiTheme="minorHAnsi"/>
          <w:sz w:val="32"/>
          <w:szCs w:val="32"/>
        </w:rPr>
      </w:pPr>
    </w:p>
    <w:p w:rsidR="00F83BA1" w:rsidRDefault="00F83BA1" w:rsidP="00F83BA1">
      <w:pPr>
        <w:numPr>
          <w:ilvl w:val="0"/>
          <w:numId w:val="1"/>
        </w:numPr>
        <w:jc w:val="both"/>
      </w:pPr>
      <w:r>
        <w:lastRenderedPageBreak/>
        <w:t xml:space="preserve"> </w:t>
      </w:r>
      <w:r>
        <w:tab/>
        <w:t>Szervezés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Ismétlés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Barokk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Magyarországi barokk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Pázmány Péter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Zrínyi Miklós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Szigeti veszedelem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Kuruc költészet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Mikes Kelemen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Összefoglalás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 xml:space="preserve">Klasszicizmus, </w:t>
      </w:r>
      <w:proofErr w:type="spellStart"/>
      <w:r>
        <w:t>Moliere</w:t>
      </w:r>
      <w:proofErr w:type="spellEnd"/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Tartuffe szerkezet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Tartuffe jellemek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Felvilágosodás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 xml:space="preserve">Voltaire: </w:t>
      </w:r>
      <w:proofErr w:type="spellStart"/>
      <w:r>
        <w:t>Candide</w:t>
      </w:r>
      <w:proofErr w:type="spellEnd"/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Regény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Rousseau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Goethe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 xml:space="preserve">Az ifjú </w:t>
      </w:r>
      <w:proofErr w:type="spellStart"/>
      <w:r>
        <w:t>Werther</w:t>
      </w:r>
      <w:proofErr w:type="spellEnd"/>
      <w:r>
        <w:t xml:space="preserve"> szenvedései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Összefoglalás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Magyarországi felvilágosodás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Bessenyei György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Batsányi János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Csokonai Vitéz Mihály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</w:r>
      <w:proofErr w:type="spellStart"/>
      <w:r>
        <w:t>Konstancinápoly</w:t>
      </w:r>
      <w:proofErr w:type="spellEnd"/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 xml:space="preserve">Az </w:t>
      </w:r>
      <w:proofErr w:type="spellStart"/>
      <w:r>
        <w:t>estve</w:t>
      </w:r>
      <w:proofErr w:type="spellEnd"/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A tihanyi Ekhóhoz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A Magánossághoz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Népies költészete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Lilla-versek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Berzsenyi Dániel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Ódák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Elégiák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Elégiák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Összefoglalás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Romantika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Angol romantika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Német romantika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E. T. A. Hoffmann: Az arany virágcserép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Francia romantika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Puskin: Anyegin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Puskin: Anyegin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Összefoglalás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Reformkor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lastRenderedPageBreak/>
        <w:t xml:space="preserve"> </w:t>
      </w:r>
      <w:r>
        <w:tab/>
        <w:t>Katona József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Bánk bán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Szerkezet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Jellemek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Kölcsey Ferenc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Értekező prózája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Himnusz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Zrínyi dalok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</w:r>
      <w:proofErr w:type="spellStart"/>
      <w:r>
        <w:t>Vanitatum</w:t>
      </w:r>
      <w:proofErr w:type="spellEnd"/>
      <w:r>
        <w:t xml:space="preserve"> </w:t>
      </w:r>
      <w:proofErr w:type="spellStart"/>
      <w:r>
        <w:t>vanitas</w:t>
      </w:r>
      <w:proofErr w:type="spellEnd"/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Memoriter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Vörösmarty Mihály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Szózat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Himnusz Szózat összehasonlító elemzése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Gondolati művek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Gondolati művek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Előszó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A vén cigány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Laura-versek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Memoriter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Összefoglalás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Petőfi Sándor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Ars poetica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Ars poetica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Tájversek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Tájversek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Hitvesi költészet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Népies versek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Az apostol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Az apostol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Összefoglalás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Arany János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Kertben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Ars poetica: A lejtőn, Mindvégig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</w:r>
      <w:proofErr w:type="spellStart"/>
      <w:r>
        <w:t>Letészem</w:t>
      </w:r>
      <w:proofErr w:type="spellEnd"/>
      <w:r>
        <w:t xml:space="preserve"> a lantot, Epilógus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Balladák, Ágnes asszony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Őszikék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Balladák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Toldi estéje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Toldi estéje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Toldi estéje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Összefoglalás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 xml:space="preserve"> </w:t>
      </w:r>
      <w:r>
        <w:tab/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Jókai Mór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lastRenderedPageBreak/>
        <w:t>Az arany ember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Madách Imre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Az ember tragédiája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Szerkezete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Főszereplők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Egy szín elemzése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Összefoglalás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Dolgozat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Javítás</w:t>
      </w:r>
    </w:p>
    <w:p w:rsidR="00F83BA1" w:rsidRDefault="00F83BA1" w:rsidP="00F83BA1">
      <w:pPr>
        <w:numPr>
          <w:ilvl w:val="0"/>
          <w:numId w:val="1"/>
        </w:numPr>
        <w:jc w:val="both"/>
      </w:pPr>
      <w:r>
        <w:t>Jegyek zárása</w:t>
      </w:r>
    </w:p>
    <w:p w:rsidR="00F83BA1" w:rsidRDefault="00F83BA1" w:rsidP="00F83BA1"/>
    <w:p w:rsidR="00C51E5C" w:rsidRDefault="00C51E5C"/>
    <w:sectPr w:rsidR="00C51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F3DB4"/>
    <w:multiLevelType w:val="hybridMultilevel"/>
    <w:tmpl w:val="6EA6389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BA1"/>
    <w:rsid w:val="00045CBC"/>
    <w:rsid w:val="00C51E5C"/>
    <w:rsid w:val="00F8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45C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5CBC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3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45CB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5CBC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246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emese</dc:creator>
  <cp:lastModifiedBy>emese</cp:lastModifiedBy>
  <cp:revision>2</cp:revision>
  <cp:lastPrinted>2014-09-02T07:38:00Z</cp:lastPrinted>
  <dcterms:created xsi:type="dcterms:W3CDTF">2014-09-02T07:36:00Z</dcterms:created>
  <dcterms:modified xsi:type="dcterms:W3CDTF">2014-09-02T07:38:00Z</dcterms:modified>
</cp:coreProperties>
</file>