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3E3" w:rsidRDefault="003333E3"/>
    <w:p w:rsidR="003333E3" w:rsidRDefault="003333E3"/>
    <w:p w:rsidR="003333E3" w:rsidRDefault="003333E3"/>
    <w:p w:rsidR="003333E3" w:rsidRPr="00A04D51" w:rsidRDefault="003333E3" w:rsidP="00036FB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04D51">
        <w:rPr>
          <w:rFonts w:ascii="Times New Roman" w:hAnsi="Times New Roman"/>
          <w:b/>
          <w:sz w:val="32"/>
          <w:szCs w:val="32"/>
        </w:rPr>
        <w:t>Szily Kálmán</w:t>
      </w:r>
    </w:p>
    <w:p w:rsidR="003333E3" w:rsidRPr="00A04D51" w:rsidRDefault="003333E3" w:rsidP="00036FB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04D51">
        <w:rPr>
          <w:rFonts w:ascii="Times New Roman" w:hAnsi="Times New Roman"/>
          <w:b/>
          <w:sz w:val="32"/>
          <w:szCs w:val="32"/>
        </w:rPr>
        <w:t>Műszaki Szakközépiskola,</w:t>
      </w:r>
    </w:p>
    <w:p w:rsidR="003333E3" w:rsidRPr="00A04D51" w:rsidRDefault="003333E3" w:rsidP="00036FB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04D51">
        <w:rPr>
          <w:rFonts w:ascii="Times New Roman" w:hAnsi="Times New Roman"/>
          <w:b/>
          <w:sz w:val="32"/>
          <w:szCs w:val="32"/>
        </w:rPr>
        <w:t>Szakiskola és Kollégium</w:t>
      </w:r>
    </w:p>
    <w:p w:rsidR="003333E3" w:rsidRPr="00A04D51" w:rsidRDefault="003333E3" w:rsidP="00036FB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04D51">
        <w:rPr>
          <w:rFonts w:ascii="Times New Roman" w:hAnsi="Times New Roman"/>
          <w:b/>
          <w:sz w:val="32"/>
          <w:szCs w:val="32"/>
        </w:rPr>
        <w:t>1097 Budapest, Timót u. 3.</w:t>
      </w:r>
    </w:p>
    <w:p w:rsidR="003333E3" w:rsidRPr="00A04D51" w:rsidRDefault="003333E3" w:rsidP="00036FB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333E3" w:rsidRPr="00E11DF4" w:rsidRDefault="003333E3" w:rsidP="00036FB7">
      <w:pPr>
        <w:spacing w:after="0"/>
        <w:jc w:val="center"/>
        <w:rPr>
          <w:rFonts w:ascii="Times New Roman" w:hAnsi="Times New Roman"/>
        </w:rPr>
      </w:pPr>
    </w:p>
    <w:p w:rsidR="003333E3" w:rsidRPr="00E11DF4" w:rsidRDefault="003333E3" w:rsidP="00036FB7">
      <w:pPr>
        <w:spacing w:after="0"/>
        <w:jc w:val="center"/>
        <w:rPr>
          <w:rFonts w:ascii="Times New Roman" w:hAnsi="Times New Roman"/>
        </w:rPr>
      </w:pPr>
    </w:p>
    <w:p w:rsidR="003333E3" w:rsidRPr="00E11DF4" w:rsidRDefault="003333E3" w:rsidP="00036FB7">
      <w:pPr>
        <w:spacing w:after="0"/>
        <w:jc w:val="center"/>
        <w:rPr>
          <w:rFonts w:ascii="Times New Roman" w:hAnsi="Times New Roman"/>
        </w:rPr>
      </w:pPr>
    </w:p>
    <w:p w:rsidR="003333E3" w:rsidRPr="00E11DF4" w:rsidRDefault="003333E3" w:rsidP="00036FB7">
      <w:pPr>
        <w:spacing w:after="0"/>
        <w:jc w:val="center"/>
        <w:rPr>
          <w:rFonts w:ascii="Times New Roman" w:hAnsi="Times New Roman"/>
        </w:rPr>
      </w:pPr>
    </w:p>
    <w:p w:rsidR="003333E3" w:rsidRPr="00E11DF4" w:rsidRDefault="003333E3" w:rsidP="00036FB7">
      <w:pPr>
        <w:spacing w:after="0"/>
        <w:jc w:val="center"/>
        <w:rPr>
          <w:rFonts w:ascii="Times New Roman" w:hAnsi="Times New Roman"/>
        </w:rPr>
      </w:pPr>
    </w:p>
    <w:p w:rsidR="003333E3" w:rsidRPr="00E11DF4" w:rsidRDefault="003333E3" w:rsidP="00036FB7">
      <w:pPr>
        <w:spacing w:after="0"/>
        <w:jc w:val="center"/>
        <w:rPr>
          <w:rFonts w:ascii="Times New Roman" w:hAnsi="Times New Roman"/>
        </w:rPr>
      </w:pPr>
    </w:p>
    <w:p w:rsidR="003333E3" w:rsidRPr="00E11DF4" w:rsidRDefault="003333E3" w:rsidP="00036FB7">
      <w:pPr>
        <w:spacing w:after="0"/>
        <w:jc w:val="center"/>
        <w:rPr>
          <w:rFonts w:ascii="Times New Roman" w:hAnsi="Times New Roman"/>
        </w:rPr>
      </w:pPr>
    </w:p>
    <w:p w:rsidR="003333E3" w:rsidRPr="00570BA2" w:rsidRDefault="003333E3" w:rsidP="00036FB7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570BA2">
        <w:rPr>
          <w:rFonts w:ascii="Times New Roman" w:hAnsi="Times New Roman"/>
          <w:b/>
          <w:sz w:val="36"/>
          <w:szCs w:val="36"/>
        </w:rPr>
        <w:t>TANMENET</w:t>
      </w:r>
    </w:p>
    <w:p w:rsidR="003333E3" w:rsidRDefault="003333E3" w:rsidP="00036FB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333E3" w:rsidRDefault="003333E3" w:rsidP="00036FB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333E3" w:rsidRDefault="003333E3" w:rsidP="00036FB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333E3" w:rsidRDefault="003333E3" w:rsidP="00036FB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333E3" w:rsidRDefault="003333E3" w:rsidP="00036FB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333E3" w:rsidRPr="0074157B" w:rsidRDefault="003333E3" w:rsidP="00036FB7">
      <w:pPr>
        <w:shd w:val="clear" w:color="auto" w:fill="BFBFBF"/>
        <w:spacing w:after="0"/>
        <w:jc w:val="center"/>
        <w:rPr>
          <w:b/>
          <w:sz w:val="28"/>
          <w:szCs w:val="28"/>
        </w:rPr>
      </w:pPr>
      <w:r w:rsidRPr="0074157B">
        <w:rPr>
          <w:b/>
          <w:sz w:val="28"/>
          <w:szCs w:val="28"/>
        </w:rPr>
        <w:t>Elektronika gyakorlat</w:t>
      </w:r>
    </w:p>
    <w:p w:rsidR="003333E3" w:rsidRDefault="003333E3" w:rsidP="00036FB7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3333E3" w:rsidRDefault="003333E3" w:rsidP="00036FB7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3333E3" w:rsidRDefault="003333E3" w:rsidP="00036FB7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3333E3" w:rsidRDefault="003333E3" w:rsidP="00036FB7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3333E3" w:rsidRDefault="003333E3" w:rsidP="00036FB7">
      <w:pPr>
        <w:shd w:val="clear" w:color="auto" w:fill="BFBFB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1/13B.</w:t>
      </w:r>
    </w:p>
    <w:p w:rsidR="003333E3" w:rsidRPr="0093539A" w:rsidRDefault="003333E3" w:rsidP="00036FB7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3539A">
        <w:rPr>
          <w:rFonts w:ascii="Times New Roman" w:hAnsi="Times New Roman"/>
          <w:b/>
          <w:color w:val="000000"/>
          <w:sz w:val="28"/>
          <w:szCs w:val="28"/>
        </w:rPr>
        <w:t xml:space="preserve"> Épületgépész technikus</w:t>
      </w:r>
    </w:p>
    <w:p w:rsidR="003333E3" w:rsidRPr="0074157B" w:rsidRDefault="003333E3" w:rsidP="00036FB7">
      <w:pPr>
        <w:shd w:val="clear" w:color="auto" w:fill="FFFFFF"/>
        <w:spacing w:after="0"/>
        <w:jc w:val="center"/>
        <w:rPr>
          <w:rFonts w:ascii="TimesNewRomanPSMT" w:hAnsi="TimesNewRomanPSMT" w:cs="TimesNewRomanPSMT"/>
          <w:b/>
          <w:sz w:val="24"/>
          <w:szCs w:val="24"/>
        </w:rPr>
      </w:pPr>
    </w:p>
    <w:p w:rsidR="003333E3" w:rsidRPr="0074157B" w:rsidRDefault="003333E3" w:rsidP="00036FB7">
      <w:pPr>
        <w:shd w:val="clear" w:color="auto" w:fill="FFFFFF"/>
        <w:spacing w:after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74157B">
        <w:rPr>
          <w:rFonts w:ascii="TimesNewRomanPSMT" w:hAnsi="TimesNewRomanPSMT" w:cs="TimesNewRomanPSMT"/>
          <w:b/>
          <w:sz w:val="28"/>
          <w:szCs w:val="28"/>
        </w:rPr>
        <w:t>180 óra/év</w:t>
      </w:r>
    </w:p>
    <w:p w:rsidR="003333E3" w:rsidRPr="0074157B" w:rsidRDefault="003333E3" w:rsidP="00036FB7">
      <w:pPr>
        <w:shd w:val="clear" w:color="auto" w:fill="FFFFFF"/>
        <w:spacing w:after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74157B">
        <w:rPr>
          <w:rFonts w:ascii="TimesNewRomanPSMT" w:hAnsi="TimesNewRomanPSMT" w:cs="TimesNewRomanPSMT"/>
          <w:b/>
          <w:sz w:val="28"/>
          <w:szCs w:val="28"/>
        </w:rPr>
        <w:t>5 óra/ hét</w:t>
      </w:r>
    </w:p>
    <w:p w:rsidR="003333E3" w:rsidRPr="0074157B" w:rsidRDefault="003333E3" w:rsidP="00036FB7">
      <w:pPr>
        <w:shd w:val="clear" w:color="auto" w:fill="FFFFFF"/>
        <w:spacing w:after="0"/>
        <w:jc w:val="center"/>
        <w:rPr>
          <w:rFonts w:ascii="TimesNewRomanPSMT" w:hAnsi="TimesNewRomanPSMT" w:cs="TimesNewRomanPSMT"/>
          <w:b/>
          <w:sz w:val="24"/>
          <w:szCs w:val="24"/>
        </w:rPr>
      </w:pPr>
    </w:p>
    <w:p w:rsidR="003333E3" w:rsidRDefault="003333E3" w:rsidP="00036FB7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3333E3" w:rsidRDefault="003333E3" w:rsidP="00036FB7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3333E3" w:rsidRDefault="003333E3" w:rsidP="00036FB7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3333E3" w:rsidRDefault="003333E3" w:rsidP="00036FB7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0A0"/>
      </w:tblPr>
      <w:tblGrid>
        <w:gridCol w:w="2303"/>
        <w:gridCol w:w="2303"/>
        <w:gridCol w:w="2303"/>
        <w:gridCol w:w="2303"/>
      </w:tblGrid>
      <w:tr w:rsidR="003333E3" w:rsidRPr="00543A88" w:rsidTr="00543A88">
        <w:tc>
          <w:tcPr>
            <w:tcW w:w="2303" w:type="dxa"/>
          </w:tcPr>
          <w:p w:rsidR="003333E3" w:rsidRPr="00543A88" w:rsidRDefault="003333E3" w:rsidP="00543A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A88">
              <w:rPr>
                <w:rFonts w:ascii="Times New Roman" w:hAnsi="Times New Roman"/>
                <w:b/>
                <w:sz w:val="24"/>
                <w:szCs w:val="24"/>
              </w:rPr>
              <w:t>Tanítja</w:t>
            </w:r>
          </w:p>
        </w:tc>
        <w:tc>
          <w:tcPr>
            <w:tcW w:w="2303" w:type="dxa"/>
          </w:tcPr>
          <w:p w:rsidR="003333E3" w:rsidRPr="00543A88" w:rsidRDefault="003333E3" w:rsidP="00543A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A88">
              <w:rPr>
                <w:rFonts w:ascii="Times New Roman" w:hAnsi="Times New Roman"/>
                <w:b/>
                <w:sz w:val="24"/>
                <w:szCs w:val="24"/>
              </w:rPr>
              <w:t>Tanév</w:t>
            </w:r>
          </w:p>
        </w:tc>
        <w:tc>
          <w:tcPr>
            <w:tcW w:w="2303" w:type="dxa"/>
            <w:shd w:val="clear" w:color="auto" w:fill="FFFFFF"/>
          </w:tcPr>
          <w:p w:rsidR="003333E3" w:rsidRPr="00543A88" w:rsidRDefault="003333E3" w:rsidP="00543A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A88">
              <w:rPr>
                <w:rFonts w:ascii="Times New Roman" w:hAnsi="Times New Roman"/>
                <w:b/>
                <w:sz w:val="24"/>
                <w:szCs w:val="24"/>
              </w:rPr>
              <w:t>Aláírás</w:t>
            </w:r>
          </w:p>
        </w:tc>
        <w:tc>
          <w:tcPr>
            <w:tcW w:w="2303" w:type="dxa"/>
          </w:tcPr>
          <w:p w:rsidR="003333E3" w:rsidRPr="00543A88" w:rsidRDefault="003333E3" w:rsidP="00543A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3A88">
              <w:rPr>
                <w:rFonts w:ascii="Times New Roman" w:hAnsi="Times New Roman"/>
                <w:b/>
                <w:sz w:val="24"/>
                <w:szCs w:val="24"/>
              </w:rPr>
              <w:t>Jóváhagyás</w:t>
            </w:r>
          </w:p>
        </w:tc>
      </w:tr>
      <w:tr w:rsidR="003333E3" w:rsidRPr="00543A88" w:rsidTr="00543A88">
        <w:tc>
          <w:tcPr>
            <w:tcW w:w="2303" w:type="dxa"/>
          </w:tcPr>
          <w:p w:rsidR="003333E3" w:rsidRPr="00543A88" w:rsidRDefault="003333E3" w:rsidP="00543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Ivánka László</w:t>
            </w:r>
          </w:p>
        </w:tc>
        <w:tc>
          <w:tcPr>
            <w:tcW w:w="2303" w:type="dxa"/>
          </w:tcPr>
          <w:p w:rsidR="003333E3" w:rsidRPr="00543A88" w:rsidRDefault="003333E3" w:rsidP="00543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  <w:r w:rsidRPr="00543A88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03" w:type="dxa"/>
          </w:tcPr>
          <w:p w:rsidR="003333E3" w:rsidRPr="00543A88" w:rsidRDefault="003333E3" w:rsidP="00543A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3333E3" w:rsidRPr="00543A88" w:rsidRDefault="003333E3" w:rsidP="00543A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33E3" w:rsidRPr="00543A88" w:rsidTr="00543A88">
        <w:tc>
          <w:tcPr>
            <w:tcW w:w="2303" w:type="dxa"/>
          </w:tcPr>
          <w:p w:rsidR="003333E3" w:rsidRPr="00543A88" w:rsidRDefault="003333E3" w:rsidP="00543A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3333E3" w:rsidRPr="00543A88" w:rsidRDefault="003333E3" w:rsidP="00543A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3333E3" w:rsidRPr="00543A88" w:rsidRDefault="003333E3" w:rsidP="00543A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3333E3" w:rsidRPr="00543A88" w:rsidRDefault="003333E3" w:rsidP="00543A8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333E3" w:rsidRDefault="003333E3"/>
    <w:p w:rsidR="003333E3" w:rsidRPr="0074157B" w:rsidRDefault="003333E3">
      <w:pPr>
        <w:rPr>
          <w:b/>
          <w:sz w:val="24"/>
          <w:szCs w:val="24"/>
        </w:rPr>
      </w:pPr>
      <w:bookmarkStart w:id="0" w:name="_GoBack"/>
      <w:bookmarkEnd w:id="0"/>
    </w:p>
    <w:p w:rsidR="003333E3" w:rsidRPr="0074157B" w:rsidRDefault="003333E3">
      <w:pPr>
        <w:rPr>
          <w:b/>
          <w:sz w:val="24"/>
          <w:szCs w:val="24"/>
        </w:rPr>
      </w:pPr>
      <w:r w:rsidRPr="0074157B">
        <w:rPr>
          <w:b/>
          <w:sz w:val="24"/>
          <w:szCs w:val="24"/>
        </w:rPr>
        <w:t>Elektronika gyakorlat 1/13B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7970"/>
      </w:tblGrid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1-5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Bevezetés, tárgyi feltételek. Munka és tűzvédelmi oktatás. A tanműhely rendje. Főkapcsoló, feladatok különböző balesetek esetén.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6-10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Gyártási és technológiai rajzok dokumentumai</w:t>
            </w:r>
          </w:p>
        </w:tc>
      </w:tr>
      <w:tr w:rsidR="003333E3" w:rsidRPr="00A04D51" w:rsidTr="00543A88">
        <w:trPr>
          <w:trHeight w:val="278"/>
        </w:trPr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11-15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Méréstechnikai alapok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16-20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Elektrotechnika alapjai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21-25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Villamos alapfogalmak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26-30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Erősítő áramkörök, varia áramkör ismertetése.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31-35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Alapkapcsolások, emitter kapcsolású erősítő fokozat mérése, munkaponti adatok.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36-40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Kollektor kapcsolású erősítőfokozat mérése, munkaponti adatok.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41-45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Báziskapcsolású erősítőfokozat mérése, munkaponti adatok.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46-50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Erősítő kapcsolások jellemzőinek összehasonlítása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51-55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Elektronikai alapáramkörök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56-60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Kombinációs logikai hálózatok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61-65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 xml:space="preserve"> NAND rendszer, NOR-rendszer, két és többszintű hálózatok.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66-70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Szekvenciális logikai hálózatok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71-75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Integrált tároló áramkörök, R-S, inverz R-S, J-K,T, D-tipusú és statikus tárolók.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76-80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Áramkörépítés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81-85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 xml:space="preserve">Nagyjelű erősítők. 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86-90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Teljesítményerősítő építése.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91-95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Teljesítményerősítő jellemzőinek mérése.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96-100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Hibakeresés, javítás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101-105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Bistabil billenő kapcsolás építése, mérése.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106-110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Elektromechanikus mérőműszerek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111-115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Elektronikus mérőműszerek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116-120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Tápegységek, oszcillátorok.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121-125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Regisztráló műszerek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126-130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Villamos mérések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131-135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Áramfelvétel mérése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136-140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Teljesítményfelvétel mérése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141-145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Érintésvédelmi mérések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146-150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Mérések dokumentálása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151-155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Bekötések, huzalozások készítése.  Kábel nyomvonalak kialakítása, Kábelek szerelése.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156-160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Villamos szerelvények beépítése, bekötése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161-165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Túláram, túlfeszültség védelmi kapcsolások kialakítása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166-170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Érintésvédelmi kapcsolások kialakítása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171-175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Elektromos hibák feltárása, javítása</w:t>
            </w:r>
          </w:p>
        </w:tc>
      </w:tr>
      <w:tr w:rsidR="003333E3" w:rsidRPr="00A04D51" w:rsidTr="00543A88">
        <w:tc>
          <w:tcPr>
            <w:tcW w:w="1242" w:type="dxa"/>
          </w:tcPr>
          <w:p w:rsidR="003333E3" w:rsidRPr="00A04D51" w:rsidRDefault="003333E3" w:rsidP="00543A8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176-180</w:t>
            </w:r>
          </w:p>
        </w:tc>
        <w:tc>
          <w:tcPr>
            <w:tcW w:w="7970" w:type="dxa"/>
          </w:tcPr>
          <w:p w:rsidR="003333E3" w:rsidRPr="00A04D51" w:rsidRDefault="003333E3" w:rsidP="00543A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04D51">
              <w:rPr>
                <w:rFonts w:ascii="Times New Roman" w:hAnsi="Times New Roman"/>
                <w:b/>
                <w:sz w:val="28"/>
                <w:szCs w:val="28"/>
              </w:rPr>
              <w:t>Tanév lezárása.</w:t>
            </w:r>
          </w:p>
        </w:tc>
      </w:tr>
    </w:tbl>
    <w:p w:rsidR="003333E3" w:rsidRDefault="003333E3"/>
    <w:sectPr w:rsidR="003333E3" w:rsidSect="00F549C0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9E6"/>
    <w:rsid w:val="0002412E"/>
    <w:rsid w:val="00036FB7"/>
    <w:rsid w:val="0004320A"/>
    <w:rsid w:val="0009532E"/>
    <w:rsid w:val="000D50A7"/>
    <w:rsid w:val="0011060A"/>
    <w:rsid w:val="00136AAB"/>
    <w:rsid w:val="00170EEC"/>
    <w:rsid w:val="001A12F9"/>
    <w:rsid w:val="001B50C8"/>
    <w:rsid w:val="00220AEF"/>
    <w:rsid w:val="00294DAE"/>
    <w:rsid w:val="002B4637"/>
    <w:rsid w:val="00323BAE"/>
    <w:rsid w:val="00330ADE"/>
    <w:rsid w:val="00332A21"/>
    <w:rsid w:val="003333E3"/>
    <w:rsid w:val="0033777B"/>
    <w:rsid w:val="00395C9C"/>
    <w:rsid w:val="003C35ED"/>
    <w:rsid w:val="003F34B8"/>
    <w:rsid w:val="004302B6"/>
    <w:rsid w:val="004352F1"/>
    <w:rsid w:val="00444389"/>
    <w:rsid w:val="00471149"/>
    <w:rsid w:val="004919E6"/>
    <w:rsid w:val="00496EE1"/>
    <w:rsid w:val="004B24F3"/>
    <w:rsid w:val="00543A88"/>
    <w:rsid w:val="00570BA2"/>
    <w:rsid w:val="00574BFC"/>
    <w:rsid w:val="00575BBC"/>
    <w:rsid w:val="00600C8A"/>
    <w:rsid w:val="00616E73"/>
    <w:rsid w:val="00650828"/>
    <w:rsid w:val="00694AE4"/>
    <w:rsid w:val="006A0ECE"/>
    <w:rsid w:val="006B45AF"/>
    <w:rsid w:val="006D54D2"/>
    <w:rsid w:val="006D5541"/>
    <w:rsid w:val="007110CB"/>
    <w:rsid w:val="00734BB3"/>
    <w:rsid w:val="0074157B"/>
    <w:rsid w:val="00814F59"/>
    <w:rsid w:val="0085319C"/>
    <w:rsid w:val="008A4A68"/>
    <w:rsid w:val="0093539A"/>
    <w:rsid w:val="009A0723"/>
    <w:rsid w:val="00A04985"/>
    <w:rsid w:val="00A04D51"/>
    <w:rsid w:val="00A70A1D"/>
    <w:rsid w:val="00B05A9C"/>
    <w:rsid w:val="00B6353E"/>
    <w:rsid w:val="00BD2C9A"/>
    <w:rsid w:val="00CC09E0"/>
    <w:rsid w:val="00D0576F"/>
    <w:rsid w:val="00D31A55"/>
    <w:rsid w:val="00D57117"/>
    <w:rsid w:val="00D8574D"/>
    <w:rsid w:val="00DB0C33"/>
    <w:rsid w:val="00DD5F31"/>
    <w:rsid w:val="00E11DF4"/>
    <w:rsid w:val="00E907AF"/>
    <w:rsid w:val="00EA76A8"/>
    <w:rsid w:val="00EF535B"/>
    <w:rsid w:val="00F549C0"/>
    <w:rsid w:val="00F6052C"/>
    <w:rsid w:val="00F85328"/>
    <w:rsid w:val="00FA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2F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919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253</Words>
  <Characters>1752</Characters>
  <Application>Microsoft Office Outlook</Application>
  <DocSecurity>0</DocSecurity>
  <Lines>0</Lines>
  <Paragraphs>0</Paragraphs>
  <ScaleCrop>false</ScaleCrop>
  <Company>Szily K. Szki.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Szily Kálmán</dc:title>
  <dc:subject/>
  <dc:creator>Tanár</dc:creator>
  <cp:keywords/>
  <dc:description/>
  <cp:lastModifiedBy>Füge</cp:lastModifiedBy>
  <cp:revision>2</cp:revision>
  <cp:lastPrinted>2013-09-20T11:28:00Z</cp:lastPrinted>
  <dcterms:created xsi:type="dcterms:W3CDTF">2014-09-17T06:23:00Z</dcterms:created>
  <dcterms:modified xsi:type="dcterms:W3CDTF">2014-09-17T06:23:00Z</dcterms:modified>
</cp:coreProperties>
</file>