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Szily Kálmán</w:t>
      </w: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Kéttannyelvű</w:t>
      </w:r>
      <w:proofErr w:type="spellEnd"/>
      <w:r>
        <w:rPr>
          <w:rFonts w:ascii="Times New Roman" w:hAnsi="Times New Roman" w:cs="Times New Roman"/>
        </w:rPr>
        <w:t xml:space="preserve"> Műszaki Középiskola,</w:t>
      </w: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Szakiskola és Kollégium</w:t>
      </w: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1097 Budapest, Timót u. 3.</w:t>
      </w: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TANMENET</w:t>
      </w: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3C66" w:rsidRDefault="00883C66" w:rsidP="00883C6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3C66" w:rsidRDefault="00883C66" w:rsidP="00883C66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Műszaki ismeretek</w:t>
      </w: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883C66" w:rsidRDefault="00883C66" w:rsidP="00883C66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1/9e.</w:t>
      </w: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Elektronikai műszerész</w:t>
      </w: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108 óra/év</w:t>
      </w: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 óra/ hét</w:t>
      </w: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Rcsostblzat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303"/>
        <w:gridCol w:w="2303"/>
        <w:gridCol w:w="2303"/>
        <w:gridCol w:w="2303"/>
      </w:tblGrid>
      <w:tr w:rsidR="00883C66" w:rsidTr="00883C66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Jóváhagyás</w:t>
            </w:r>
          </w:p>
        </w:tc>
      </w:tr>
      <w:tr w:rsidR="00883C66" w:rsidTr="00883C66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83C66" w:rsidRDefault="00883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3C66" w:rsidTr="00883C66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83C66" w:rsidRDefault="00883C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83C66" w:rsidRDefault="00883C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83C66" w:rsidRDefault="00883C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883C66" w:rsidRDefault="00883C6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83C66" w:rsidRDefault="00883C66" w:rsidP="00883C66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883C66" w:rsidRDefault="00883C66" w:rsidP="00883C66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883C66" w:rsidRDefault="00883C66" w:rsidP="00883C66"/>
    <w:p w:rsidR="004919E6" w:rsidRDefault="00330EA3">
      <w:r>
        <w:lastRenderedPageBreak/>
        <w:t>M</w:t>
      </w:r>
      <w:r w:rsidR="00593413">
        <w:t>űszaki ismeretek  1/9</w:t>
      </w:r>
      <w:r w:rsidR="001478A8">
        <w:t>e</w:t>
      </w:r>
      <w:bookmarkStart w:id="0" w:name="_GoBack"/>
      <w:bookmarkEnd w:id="0"/>
    </w:p>
    <w:tbl>
      <w:tblPr>
        <w:tblStyle w:val="Rcsostblzat"/>
        <w:tblW w:w="0" w:type="auto"/>
        <w:tblLook w:val="04A0"/>
      </w:tblPr>
      <w:tblGrid>
        <w:gridCol w:w="1242"/>
        <w:gridCol w:w="7970"/>
      </w:tblGrid>
      <w:tr w:rsidR="000D50A7" w:rsidTr="00734BB3">
        <w:tc>
          <w:tcPr>
            <w:tcW w:w="1242" w:type="dxa"/>
          </w:tcPr>
          <w:p w:rsidR="000D50A7" w:rsidRDefault="00593413" w:rsidP="004919E6">
            <w:pPr>
              <w:jc w:val="right"/>
            </w:pPr>
            <w:r>
              <w:t>1</w:t>
            </w:r>
          </w:p>
        </w:tc>
        <w:tc>
          <w:tcPr>
            <w:tcW w:w="7970" w:type="dxa"/>
          </w:tcPr>
          <w:p w:rsidR="000D50A7" w:rsidRDefault="00593413">
            <w:r>
              <w:t>Bevezetés, tárgyi feltételek</w:t>
            </w:r>
          </w:p>
        </w:tc>
      </w:tr>
      <w:tr w:rsidR="000D50A7" w:rsidTr="00734BB3">
        <w:tc>
          <w:tcPr>
            <w:tcW w:w="1242" w:type="dxa"/>
          </w:tcPr>
          <w:p w:rsidR="000D50A7" w:rsidRDefault="00593413" w:rsidP="004919E6">
            <w:pPr>
              <w:jc w:val="right"/>
            </w:pPr>
            <w:r>
              <w:t>2</w:t>
            </w:r>
          </w:p>
        </w:tc>
        <w:tc>
          <w:tcPr>
            <w:tcW w:w="7970" w:type="dxa"/>
          </w:tcPr>
          <w:p w:rsidR="000D50A7" w:rsidRDefault="00593413">
            <w:r>
              <w:t>Műszaki rajz célja, feladata. Eszközök. Szabványosítás. Szabványos rajzlapméretek, vonalvastagságok.</w:t>
            </w:r>
          </w:p>
        </w:tc>
      </w:tr>
      <w:tr w:rsidR="000D50A7" w:rsidTr="00575BBC">
        <w:trPr>
          <w:trHeight w:val="278"/>
        </w:trPr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3-4</w:t>
            </w:r>
          </w:p>
        </w:tc>
        <w:tc>
          <w:tcPr>
            <w:tcW w:w="7970" w:type="dxa"/>
          </w:tcPr>
          <w:p w:rsidR="000D50A7" w:rsidRDefault="00593413" w:rsidP="00395C9C">
            <w:r>
              <w:t>Feliratmező kialakítása. Szabványbetűk, számok, jelek.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5-6</w:t>
            </w:r>
          </w:p>
        </w:tc>
        <w:tc>
          <w:tcPr>
            <w:tcW w:w="7970" w:type="dxa"/>
          </w:tcPr>
          <w:p w:rsidR="000D50A7" w:rsidRDefault="00593413">
            <w:r>
              <w:t>Vetületi, látszati és axonometrikus kép.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7</w:t>
            </w:r>
          </w:p>
        </w:tc>
        <w:tc>
          <w:tcPr>
            <w:tcW w:w="7970" w:type="dxa"/>
          </w:tcPr>
          <w:p w:rsidR="000D50A7" w:rsidRDefault="00593413">
            <w:r>
              <w:t>Méretezés alapelvei. Méretmegadás elemei.  Méretarány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8-9</w:t>
            </w:r>
          </w:p>
        </w:tc>
        <w:tc>
          <w:tcPr>
            <w:tcW w:w="7970" w:type="dxa"/>
          </w:tcPr>
          <w:p w:rsidR="000D50A7" w:rsidRDefault="00593413" w:rsidP="00593413">
            <w:r>
              <w:t>Párhuzamosok, merőlegesek, szögek szerkesztése, szakasz osztása.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616E73">
            <w:pPr>
              <w:jc w:val="right"/>
            </w:pPr>
            <w:r>
              <w:t>10-11</w:t>
            </w:r>
          </w:p>
        </w:tc>
        <w:tc>
          <w:tcPr>
            <w:tcW w:w="7970" w:type="dxa"/>
          </w:tcPr>
          <w:p w:rsidR="000D50A7" w:rsidRDefault="00593413" w:rsidP="009A0723">
            <w:r>
              <w:t>Egyenes és görbe vonalú síkidomok szerkesztése. Lemeztárgyak ábrázolása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12-13</w:t>
            </w:r>
          </w:p>
        </w:tc>
        <w:tc>
          <w:tcPr>
            <w:tcW w:w="7970" w:type="dxa"/>
          </w:tcPr>
          <w:p w:rsidR="000D50A7" w:rsidRDefault="00593413">
            <w:r>
              <w:t>Merőleges vetítés, képsíkok. Vetületi ábrázolás.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14</w:t>
            </w:r>
          </w:p>
        </w:tc>
        <w:tc>
          <w:tcPr>
            <w:tcW w:w="7970" w:type="dxa"/>
          </w:tcPr>
          <w:p w:rsidR="000D50A7" w:rsidRDefault="00593413">
            <w:r>
              <w:t>Síklapú testek, forgástestek ábrázolása.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15-16</w:t>
            </w:r>
          </w:p>
        </w:tc>
        <w:tc>
          <w:tcPr>
            <w:tcW w:w="7970" w:type="dxa"/>
          </w:tcPr>
          <w:p w:rsidR="000D50A7" w:rsidRDefault="00593413">
            <w:r>
              <w:t>Metszeti ábrázolás. Gépelemek ábrázolása</w:t>
            </w:r>
            <w:r w:rsidR="003A3799">
              <w:t>.</w:t>
            </w:r>
          </w:p>
        </w:tc>
      </w:tr>
      <w:tr w:rsidR="000D50A7" w:rsidTr="00734BB3">
        <w:tc>
          <w:tcPr>
            <w:tcW w:w="1242" w:type="dxa"/>
          </w:tcPr>
          <w:p w:rsidR="000D50A7" w:rsidRDefault="00D31937" w:rsidP="004919E6">
            <w:pPr>
              <w:jc w:val="right"/>
            </w:pPr>
            <w:r>
              <w:t>17-18</w:t>
            </w:r>
          </w:p>
        </w:tc>
        <w:tc>
          <w:tcPr>
            <w:tcW w:w="7970" w:type="dxa"/>
          </w:tcPr>
          <w:p w:rsidR="000D50A7" w:rsidRDefault="003A3799" w:rsidP="00D8574D">
            <w:r>
              <w:t>Csavar, csavarkötések, ék, retesz, bordáskötés, csapágyak ábrázolása.</w:t>
            </w:r>
          </w:p>
        </w:tc>
      </w:tr>
      <w:tr w:rsidR="00F6052C" w:rsidTr="00734BB3">
        <w:tc>
          <w:tcPr>
            <w:tcW w:w="1242" w:type="dxa"/>
          </w:tcPr>
          <w:p w:rsidR="00F6052C" w:rsidRDefault="00D31937" w:rsidP="004919E6">
            <w:pPr>
              <w:jc w:val="right"/>
            </w:pPr>
            <w:r>
              <w:t>19-20</w:t>
            </w:r>
          </w:p>
        </w:tc>
        <w:tc>
          <w:tcPr>
            <w:tcW w:w="7970" w:type="dxa"/>
          </w:tcPr>
          <w:p w:rsidR="00F6052C" w:rsidRDefault="003A3799" w:rsidP="00305E14">
            <w:r>
              <w:t>Fogazott gépelemek, nem oldható kötések, hegesztési varratok ábrázolása</w:t>
            </w:r>
          </w:p>
        </w:tc>
      </w:tr>
      <w:tr w:rsidR="00F6052C" w:rsidTr="00734BB3">
        <w:tc>
          <w:tcPr>
            <w:tcW w:w="1242" w:type="dxa"/>
          </w:tcPr>
          <w:p w:rsidR="00F6052C" w:rsidRDefault="00D31937" w:rsidP="004919E6">
            <w:pPr>
              <w:jc w:val="right"/>
            </w:pPr>
            <w:r>
              <w:t>21-22</w:t>
            </w:r>
          </w:p>
        </w:tc>
        <w:tc>
          <w:tcPr>
            <w:tcW w:w="7970" w:type="dxa"/>
          </w:tcPr>
          <w:p w:rsidR="00F6052C" w:rsidRDefault="003A3799" w:rsidP="00305E14">
            <w:r>
              <w:t>Összefoglalás, számonkérés</w:t>
            </w:r>
          </w:p>
        </w:tc>
      </w:tr>
      <w:tr w:rsidR="00F6052C" w:rsidTr="00734BB3">
        <w:tc>
          <w:tcPr>
            <w:tcW w:w="1242" w:type="dxa"/>
          </w:tcPr>
          <w:p w:rsidR="00F6052C" w:rsidRDefault="00662933" w:rsidP="004919E6">
            <w:pPr>
              <w:jc w:val="right"/>
            </w:pPr>
            <w:r>
              <w:t>23</w:t>
            </w:r>
          </w:p>
        </w:tc>
        <w:tc>
          <w:tcPr>
            <w:tcW w:w="7970" w:type="dxa"/>
          </w:tcPr>
          <w:p w:rsidR="00F6052C" w:rsidRDefault="003A2BEA" w:rsidP="00305E14">
            <w:r>
              <w:t xml:space="preserve">Az atom szerkezete, </w:t>
            </w:r>
            <w:proofErr w:type="gramStart"/>
            <w:r>
              <w:t>A</w:t>
            </w:r>
            <w:proofErr w:type="gramEnd"/>
            <w:r>
              <w:t xml:space="preserve"> villamos töltés fogalma, Feszült</w:t>
            </w:r>
            <w:r w:rsidR="00330EA3">
              <w:t>ség és potenciál.</w:t>
            </w:r>
          </w:p>
        </w:tc>
      </w:tr>
      <w:tr w:rsidR="00F6052C" w:rsidTr="00734BB3">
        <w:tc>
          <w:tcPr>
            <w:tcW w:w="1242" w:type="dxa"/>
          </w:tcPr>
          <w:p w:rsidR="00F6052C" w:rsidRDefault="00330EA3" w:rsidP="004919E6">
            <w:pPr>
              <w:jc w:val="right"/>
            </w:pPr>
            <w:r>
              <w:t>2</w:t>
            </w:r>
            <w:r w:rsidR="009F2078">
              <w:t>4-25</w:t>
            </w:r>
          </w:p>
        </w:tc>
        <w:tc>
          <w:tcPr>
            <w:tcW w:w="7970" w:type="dxa"/>
          </w:tcPr>
          <w:p w:rsidR="00F6052C" w:rsidRDefault="00330EA3" w:rsidP="00305E14">
            <w:r>
              <w:t>Áram, áramerősség, ellenállás és vezetés. Vezető, szigetelő és félvezető anyagok.</w:t>
            </w:r>
          </w:p>
        </w:tc>
      </w:tr>
      <w:tr w:rsidR="00F6052C" w:rsidTr="00734BB3">
        <w:tc>
          <w:tcPr>
            <w:tcW w:w="1242" w:type="dxa"/>
          </w:tcPr>
          <w:p w:rsidR="00F6052C" w:rsidRDefault="00330EA3" w:rsidP="004919E6">
            <w:pPr>
              <w:jc w:val="right"/>
            </w:pPr>
            <w:r>
              <w:t>2</w:t>
            </w:r>
            <w:r w:rsidR="009F2078">
              <w:t>6</w:t>
            </w:r>
          </w:p>
        </w:tc>
        <w:tc>
          <w:tcPr>
            <w:tcW w:w="7970" w:type="dxa"/>
          </w:tcPr>
          <w:p w:rsidR="00F6052C" w:rsidRDefault="00330EA3" w:rsidP="00305E14">
            <w:r>
              <w:t>Az elektromos áram hatásai. Áramkör, mérések az áramkörben</w:t>
            </w:r>
          </w:p>
        </w:tc>
      </w:tr>
      <w:tr w:rsidR="00F6052C" w:rsidTr="00734BB3">
        <w:tc>
          <w:tcPr>
            <w:tcW w:w="1242" w:type="dxa"/>
          </w:tcPr>
          <w:p w:rsidR="00F77B9C" w:rsidRDefault="00330EA3" w:rsidP="00F77B9C">
            <w:pPr>
              <w:jc w:val="right"/>
            </w:pPr>
            <w:r>
              <w:t>2</w:t>
            </w:r>
            <w:r w:rsidR="009F2078">
              <w:t>7</w:t>
            </w:r>
          </w:p>
        </w:tc>
        <w:tc>
          <w:tcPr>
            <w:tcW w:w="7970" w:type="dxa"/>
          </w:tcPr>
          <w:p w:rsidR="00F6052C" w:rsidRDefault="00330EA3" w:rsidP="00305E14">
            <w:r>
              <w:t>Ohm törvénye</w:t>
            </w:r>
          </w:p>
        </w:tc>
      </w:tr>
      <w:tr w:rsidR="00F6052C" w:rsidTr="00734BB3">
        <w:tc>
          <w:tcPr>
            <w:tcW w:w="1242" w:type="dxa"/>
          </w:tcPr>
          <w:p w:rsidR="00F6052C" w:rsidRDefault="009F2078" w:rsidP="004919E6">
            <w:pPr>
              <w:jc w:val="right"/>
            </w:pPr>
            <w:r>
              <w:t>28-29</w:t>
            </w:r>
          </w:p>
        </w:tc>
        <w:tc>
          <w:tcPr>
            <w:tcW w:w="7970" w:type="dxa"/>
          </w:tcPr>
          <w:p w:rsidR="00F6052C" w:rsidRDefault="00330EA3" w:rsidP="00305E14">
            <w:r>
              <w:t xml:space="preserve">Az ellenállás függése a vezető méreteitől és anyagától. Hőmérsékletfüggése. Az </w:t>
            </w:r>
            <w:r w:rsidR="00F913DB">
              <w:t>ellenállás,</w:t>
            </w:r>
            <w:r>
              <w:t xml:space="preserve"> mint alkatrész</w:t>
            </w:r>
            <w:r w:rsidR="00F913DB">
              <w:t>.</w:t>
            </w:r>
          </w:p>
        </w:tc>
      </w:tr>
      <w:tr w:rsidR="00F6052C" w:rsidTr="00734BB3">
        <w:tc>
          <w:tcPr>
            <w:tcW w:w="1242" w:type="dxa"/>
          </w:tcPr>
          <w:p w:rsidR="00F6052C" w:rsidRDefault="00F913DB" w:rsidP="004919E6">
            <w:pPr>
              <w:jc w:val="right"/>
            </w:pPr>
            <w:r>
              <w:t>3</w:t>
            </w:r>
            <w:r w:rsidR="009F2078">
              <w:t>0</w:t>
            </w:r>
          </w:p>
        </w:tc>
        <w:tc>
          <w:tcPr>
            <w:tcW w:w="7970" w:type="dxa"/>
          </w:tcPr>
          <w:p w:rsidR="00F6052C" w:rsidRDefault="00F913DB" w:rsidP="00305E14">
            <w:r>
              <w:t>Villamos munka, fogyasztók teljesítménye. Hatásfok.  Ellenállások terhelhetősége.</w:t>
            </w:r>
          </w:p>
        </w:tc>
      </w:tr>
      <w:tr w:rsidR="00F6052C" w:rsidTr="00734BB3">
        <w:tc>
          <w:tcPr>
            <w:tcW w:w="1242" w:type="dxa"/>
          </w:tcPr>
          <w:p w:rsidR="00F6052C" w:rsidRDefault="00F913DB" w:rsidP="004919E6">
            <w:pPr>
              <w:jc w:val="right"/>
            </w:pPr>
            <w:r>
              <w:t>3</w:t>
            </w:r>
            <w:r w:rsidR="009F2078">
              <w:t>1-32</w:t>
            </w:r>
          </w:p>
        </w:tc>
        <w:tc>
          <w:tcPr>
            <w:tcW w:w="7970" w:type="dxa"/>
          </w:tcPr>
          <w:p w:rsidR="00F6052C" w:rsidRDefault="00F913DB" w:rsidP="00305E14">
            <w:r>
              <w:t>A hurok törvény. Ellenállások soros kapcsolása. Eredő ellenállás. Feszültségosztó. Potenciométer.</w:t>
            </w:r>
          </w:p>
        </w:tc>
      </w:tr>
      <w:tr w:rsidR="00F6052C" w:rsidTr="00734BB3">
        <w:tc>
          <w:tcPr>
            <w:tcW w:w="1242" w:type="dxa"/>
          </w:tcPr>
          <w:p w:rsidR="00F6052C" w:rsidRDefault="00F913DB" w:rsidP="004919E6">
            <w:pPr>
              <w:jc w:val="right"/>
            </w:pPr>
            <w:r>
              <w:t>3</w:t>
            </w:r>
            <w:r w:rsidR="00FA2052">
              <w:t>3</w:t>
            </w:r>
          </w:p>
        </w:tc>
        <w:tc>
          <w:tcPr>
            <w:tcW w:w="7970" w:type="dxa"/>
          </w:tcPr>
          <w:p w:rsidR="00F6052C" w:rsidRDefault="00F913DB" w:rsidP="00305E14">
            <w:r>
              <w:t>Feszültség mérő méréshatárának kiterjesztése, feladatmegoldások.</w:t>
            </w:r>
          </w:p>
        </w:tc>
      </w:tr>
      <w:tr w:rsidR="00F6052C" w:rsidTr="00734BB3">
        <w:tc>
          <w:tcPr>
            <w:tcW w:w="1242" w:type="dxa"/>
          </w:tcPr>
          <w:p w:rsidR="00F6052C" w:rsidRDefault="00FA2052" w:rsidP="004919E6">
            <w:pPr>
              <w:jc w:val="right"/>
            </w:pPr>
            <w:r>
              <w:t>34-35</w:t>
            </w:r>
          </w:p>
        </w:tc>
        <w:tc>
          <w:tcPr>
            <w:tcW w:w="7970" w:type="dxa"/>
          </w:tcPr>
          <w:p w:rsidR="00F6052C" w:rsidRDefault="009F2078" w:rsidP="00305E14">
            <w:r>
              <w:t>Csomó</w:t>
            </w:r>
            <w:r w:rsidR="00F913DB">
              <w:t>ponti törvény. Ellenállások párhuzamos kapcsolása. Áramosztó.</w:t>
            </w:r>
          </w:p>
        </w:tc>
      </w:tr>
      <w:tr w:rsidR="00F6052C" w:rsidTr="00734BB3">
        <w:tc>
          <w:tcPr>
            <w:tcW w:w="1242" w:type="dxa"/>
          </w:tcPr>
          <w:p w:rsidR="00F6052C" w:rsidRDefault="00FA2052" w:rsidP="004919E6">
            <w:pPr>
              <w:jc w:val="right"/>
            </w:pPr>
            <w:r>
              <w:t>36-37</w:t>
            </w:r>
          </w:p>
        </w:tc>
        <w:tc>
          <w:tcPr>
            <w:tcW w:w="7970" w:type="dxa"/>
          </w:tcPr>
          <w:p w:rsidR="00F6052C" w:rsidRDefault="00F913DB" w:rsidP="00305E14">
            <w:r>
              <w:t>Árammérő méréshatárának kiterjesztése, feladatmegoldások. Vegyes kapcsolások.</w:t>
            </w:r>
          </w:p>
        </w:tc>
      </w:tr>
      <w:tr w:rsidR="00F6052C" w:rsidTr="00734BB3">
        <w:tc>
          <w:tcPr>
            <w:tcW w:w="1242" w:type="dxa"/>
          </w:tcPr>
          <w:p w:rsidR="00F6052C" w:rsidRDefault="00FA2052" w:rsidP="004919E6">
            <w:pPr>
              <w:jc w:val="right"/>
            </w:pPr>
            <w:r>
              <w:t>38-39</w:t>
            </w:r>
          </w:p>
        </w:tc>
        <w:tc>
          <w:tcPr>
            <w:tcW w:w="7970" w:type="dxa"/>
          </w:tcPr>
          <w:p w:rsidR="00F6052C" w:rsidRDefault="009F2078">
            <w:r>
              <w:t>Az áram hőhatása, vegyi hatása. Elektrolízis. Galvánelemek. Akkumulátorok.</w:t>
            </w:r>
          </w:p>
        </w:tc>
      </w:tr>
      <w:tr w:rsidR="00F6052C" w:rsidTr="00734BB3">
        <w:tc>
          <w:tcPr>
            <w:tcW w:w="1242" w:type="dxa"/>
          </w:tcPr>
          <w:p w:rsidR="00F6052C" w:rsidRDefault="00FA2052" w:rsidP="004919E6">
            <w:pPr>
              <w:jc w:val="right"/>
            </w:pPr>
            <w:r>
              <w:t>40</w:t>
            </w:r>
          </w:p>
        </w:tc>
        <w:tc>
          <w:tcPr>
            <w:tcW w:w="7970" w:type="dxa"/>
          </w:tcPr>
          <w:p w:rsidR="00F6052C" w:rsidRDefault="009F2078" w:rsidP="0085319C">
            <w:r>
              <w:t>Villamos tér. Coulomb törvénye. Villamos térerősség. Jelenségek a villamos térben.</w:t>
            </w:r>
          </w:p>
        </w:tc>
      </w:tr>
      <w:tr w:rsidR="00F6052C" w:rsidTr="00734BB3">
        <w:tc>
          <w:tcPr>
            <w:tcW w:w="1242" w:type="dxa"/>
          </w:tcPr>
          <w:p w:rsidR="00F6052C" w:rsidRDefault="009F2078" w:rsidP="004919E6">
            <w:pPr>
              <w:jc w:val="right"/>
            </w:pPr>
            <w:r>
              <w:t>4</w:t>
            </w:r>
            <w:r w:rsidR="00FA2052">
              <w:t>1-42</w:t>
            </w:r>
          </w:p>
        </w:tc>
        <w:tc>
          <w:tcPr>
            <w:tcW w:w="7970" w:type="dxa"/>
          </w:tcPr>
          <w:p w:rsidR="00F6052C" w:rsidRDefault="009F2078">
            <w:r>
              <w:t>Kapacitás, kondenzátorok, Kondenzátorok kapcsolásai.  Kondenzátorok üzemállapotai.</w:t>
            </w:r>
          </w:p>
          <w:p w:rsidR="009F2078" w:rsidRDefault="009F2078">
            <w:r>
              <w:t xml:space="preserve">Kondenzátorban tárolt energia. Kondenzátorok </w:t>
            </w:r>
            <w:proofErr w:type="spellStart"/>
            <w:r>
              <w:t>tipusai</w:t>
            </w:r>
            <w:proofErr w:type="spellEnd"/>
            <w:r>
              <w:t>.</w:t>
            </w:r>
          </w:p>
        </w:tc>
      </w:tr>
      <w:tr w:rsidR="00F6052C" w:rsidTr="00734BB3">
        <w:tc>
          <w:tcPr>
            <w:tcW w:w="1242" w:type="dxa"/>
          </w:tcPr>
          <w:p w:rsidR="00F6052C" w:rsidRDefault="00FA2052" w:rsidP="004919E6">
            <w:pPr>
              <w:jc w:val="right"/>
            </w:pPr>
            <w:r>
              <w:t>43-44</w:t>
            </w:r>
          </w:p>
        </w:tc>
        <w:tc>
          <w:tcPr>
            <w:tcW w:w="7970" w:type="dxa"/>
          </w:tcPr>
          <w:p w:rsidR="00F6052C" w:rsidRDefault="00FA2052">
            <w:r>
              <w:t>Összefoglalás, számonkérés</w:t>
            </w:r>
          </w:p>
        </w:tc>
      </w:tr>
      <w:tr w:rsidR="00F6052C" w:rsidTr="00734BB3">
        <w:tc>
          <w:tcPr>
            <w:tcW w:w="1242" w:type="dxa"/>
          </w:tcPr>
          <w:p w:rsidR="00F6052C" w:rsidRDefault="003436BC" w:rsidP="004919E6">
            <w:pPr>
              <w:jc w:val="right"/>
            </w:pPr>
            <w:r>
              <w:t>45-46</w:t>
            </w:r>
          </w:p>
        </w:tc>
        <w:tc>
          <w:tcPr>
            <w:tcW w:w="7970" w:type="dxa"/>
          </w:tcPr>
          <w:p w:rsidR="00F6052C" w:rsidRDefault="003436BC">
            <w:r>
              <w:t>Mágneses tér. Állandó mágnes. Vezeték és tekercs mágneses tere. Mágneses indukció és fluxus. Mágneses gerjesztés és térerősség</w:t>
            </w:r>
          </w:p>
        </w:tc>
      </w:tr>
      <w:tr w:rsidR="00F6052C" w:rsidTr="00734BB3">
        <w:tc>
          <w:tcPr>
            <w:tcW w:w="1242" w:type="dxa"/>
          </w:tcPr>
          <w:p w:rsidR="00F6052C" w:rsidRDefault="003436BC" w:rsidP="004919E6">
            <w:pPr>
              <w:jc w:val="right"/>
            </w:pPr>
            <w:r>
              <w:t>47-48</w:t>
            </w:r>
          </w:p>
        </w:tc>
        <w:tc>
          <w:tcPr>
            <w:tcW w:w="7970" w:type="dxa"/>
          </w:tcPr>
          <w:p w:rsidR="00F6052C" w:rsidRDefault="003436BC" w:rsidP="003436BC">
            <w:r>
              <w:t xml:space="preserve">Anyagok viselkedése a mágneses térben. Anyagok csoportosítása. mágneses </w:t>
            </w:r>
            <w:proofErr w:type="spellStart"/>
            <w:r>
              <w:t>permeabilitás</w:t>
            </w:r>
            <w:proofErr w:type="spellEnd"/>
            <w:r>
              <w:t>. Mágnesezési görbe. Mágneses kör.</w:t>
            </w:r>
          </w:p>
        </w:tc>
      </w:tr>
      <w:tr w:rsidR="00F6052C" w:rsidTr="00734BB3">
        <w:tc>
          <w:tcPr>
            <w:tcW w:w="1242" w:type="dxa"/>
          </w:tcPr>
          <w:p w:rsidR="00F6052C" w:rsidRDefault="00DD501E" w:rsidP="004919E6">
            <w:pPr>
              <w:jc w:val="right"/>
            </w:pPr>
            <w:r>
              <w:t>49-50</w:t>
            </w:r>
          </w:p>
        </w:tc>
        <w:tc>
          <w:tcPr>
            <w:tcW w:w="7970" w:type="dxa"/>
          </w:tcPr>
          <w:p w:rsidR="00F6052C" w:rsidRDefault="00DD501E" w:rsidP="00A70A1D">
            <w:r>
              <w:t>A mágneses tér és az áram kölcsönhatása. elektromágneses indukció. Mozgási és nyugalmi indukció. Önindukció. Kölcsönös indukció.</w:t>
            </w:r>
          </w:p>
        </w:tc>
      </w:tr>
      <w:tr w:rsidR="00F6052C" w:rsidTr="00734BB3">
        <w:tc>
          <w:tcPr>
            <w:tcW w:w="1242" w:type="dxa"/>
          </w:tcPr>
          <w:p w:rsidR="00F6052C" w:rsidRDefault="00DD501E" w:rsidP="004919E6">
            <w:pPr>
              <w:jc w:val="right"/>
            </w:pPr>
            <w:r>
              <w:t>51-52</w:t>
            </w:r>
          </w:p>
        </w:tc>
        <w:tc>
          <w:tcPr>
            <w:tcW w:w="7970" w:type="dxa"/>
          </w:tcPr>
          <w:p w:rsidR="00F6052C" w:rsidRDefault="00DD501E" w:rsidP="00A70A1D">
            <w:r>
              <w:t>Induktivitások soros és párhuzamos kapcsolása. Induktivitások be és kikapcsolási folyamatai.</w:t>
            </w:r>
          </w:p>
        </w:tc>
      </w:tr>
      <w:tr w:rsidR="00F6052C" w:rsidTr="00734BB3">
        <w:tc>
          <w:tcPr>
            <w:tcW w:w="1242" w:type="dxa"/>
          </w:tcPr>
          <w:p w:rsidR="00F6052C" w:rsidRDefault="00DD501E" w:rsidP="004919E6">
            <w:pPr>
              <w:jc w:val="right"/>
            </w:pPr>
            <w:r>
              <w:t>53-54</w:t>
            </w:r>
          </w:p>
        </w:tc>
        <w:tc>
          <w:tcPr>
            <w:tcW w:w="7970" w:type="dxa"/>
          </w:tcPr>
          <w:p w:rsidR="00F6052C" w:rsidRDefault="00DD501E">
            <w:r>
              <w:t xml:space="preserve">Váltakozó feszültség előállítása, Váltakozó </w:t>
            </w:r>
            <w:proofErr w:type="gramStart"/>
            <w:r>
              <w:t>feszültség  és</w:t>
            </w:r>
            <w:proofErr w:type="gramEnd"/>
            <w:r>
              <w:t xml:space="preserve"> áram jellemzői.</w:t>
            </w:r>
          </w:p>
        </w:tc>
      </w:tr>
      <w:tr w:rsidR="00F6052C" w:rsidTr="00734BB3">
        <w:tc>
          <w:tcPr>
            <w:tcW w:w="1242" w:type="dxa"/>
          </w:tcPr>
          <w:p w:rsidR="00F6052C" w:rsidRDefault="00DD501E" w:rsidP="004919E6">
            <w:pPr>
              <w:jc w:val="right"/>
            </w:pPr>
            <w:r>
              <w:t>55-56</w:t>
            </w:r>
          </w:p>
        </w:tc>
        <w:tc>
          <w:tcPr>
            <w:tcW w:w="7970" w:type="dxa"/>
          </w:tcPr>
          <w:p w:rsidR="00F6052C" w:rsidRDefault="00DD501E">
            <w:r>
              <w:t xml:space="preserve">Ellenállás váltakozó áramú áramkörben. Induktivitás váltakozó áramú áramkörben. Fáziseltérés a tekercs árama és feszültsége között. Induktív </w:t>
            </w:r>
            <w:proofErr w:type="spellStart"/>
            <w:r>
              <w:t>reaktancia</w:t>
            </w:r>
            <w:proofErr w:type="spellEnd"/>
            <w:r>
              <w:t>.</w:t>
            </w:r>
          </w:p>
        </w:tc>
      </w:tr>
      <w:tr w:rsidR="00F6052C" w:rsidTr="00734BB3">
        <w:tc>
          <w:tcPr>
            <w:tcW w:w="1242" w:type="dxa"/>
          </w:tcPr>
          <w:p w:rsidR="00F6052C" w:rsidRDefault="00DD501E" w:rsidP="004919E6">
            <w:pPr>
              <w:jc w:val="right"/>
            </w:pPr>
            <w:r>
              <w:t>57-58</w:t>
            </w:r>
          </w:p>
        </w:tc>
        <w:tc>
          <w:tcPr>
            <w:tcW w:w="7970" w:type="dxa"/>
          </w:tcPr>
          <w:p w:rsidR="00F6052C" w:rsidRDefault="00F77B9C">
            <w:proofErr w:type="gramStart"/>
            <w:r>
              <w:t>Kapacitás váltakozó</w:t>
            </w:r>
            <w:proofErr w:type="gramEnd"/>
            <w:r>
              <w:t xml:space="preserve"> áramú áramkörben. Fáziseltérés a kondenzátor árama és feszültsége között. </w:t>
            </w:r>
            <w:proofErr w:type="spellStart"/>
            <w:r>
              <w:t>Kapacitiv</w:t>
            </w:r>
            <w:proofErr w:type="spellEnd"/>
            <w:r>
              <w:t xml:space="preserve"> </w:t>
            </w:r>
            <w:proofErr w:type="spellStart"/>
            <w:r>
              <w:t>reaktancia</w:t>
            </w:r>
            <w:proofErr w:type="spellEnd"/>
            <w:r>
              <w:t>.</w:t>
            </w:r>
          </w:p>
        </w:tc>
      </w:tr>
      <w:tr w:rsidR="00F6052C" w:rsidTr="00734BB3">
        <w:tc>
          <w:tcPr>
            <w:tcW w:w="1242" w:type="dxa"/>
          </w:tcPr>
          <w:p w:rsidR="00F6052C" w:rsidRDefault="00F77B9C" w:rsidP="004919E6">
            <w:pPr>
              <w:jc w:val="right"/>
            </w:pPr>
            <w:r>
              <w:t>59-60</w:t>
            </w:r>
          </w:p>
        </w:tc>
        <w:tc>
          <w:tcPr>
            <w:tcW w:w="7970" w:type="dxa"/>
          </w:tcPr>
          <w:p w:rsidR="00F6052C" w:rsidRDefault="00F77B9C">
            <w:r>
              <w:t>Impedancia. Váltakozó áramú teljesítmények. Fázisjavítás</w:t>
            </w:r>
          </w:p>
        </w:tc>
      </w:tr>
      <w:tr w:rsidR="00F6052C" w:rsidTr="00734BB3">
        <w:tc>
          <w:tcPr>
            <w:tcW w:w="1242" w:type="dxa"/>
          </w:tcPr>
          <w:p w:rsidR="00F6052C" w:rsidRDefault="00F77B9C" w:rsidP="004919E6">
            <w:pPr>
              <w:jc w:val="right"/>
            </w:pPr>
            <w:r>
              <w:t>61-62</w:t>
            </w:r>
          </w:p>
        </w:tc>
        <w:tc>
          <w:tcPr>
            <w:tcW w:w="7970" w:type="dxa"/>
          </w:tcPr>
          <w:p w:rsidR="00F6052C" w:rsidRDefault="00F77B9C">
            <w:r>
              <w:t>Háromfázisú váltakozó feszültség előállítása. Háromfázisú váltakozó feszültség és áram jellemzői. Háromfázisú feszültségrendszerek.</w:t>
            </w:r>
          </w:p>
        </w:tc>
      </w:tr>
      <w:tr w:rsidR="00F77B9C" w:rsidTr="00734BB3">
        <w:tc>
          <w:tcPr>
            <w:tcW w:w="1242" w:type="dxa"/>
          </w:tcPr>
          <w:p w:rsidR="00F77B9C" w:rsidRDefault="00F77B9C" w:rsidP="004919E6">
            <w:pPr>
              <w:jc w:val="right"/>
            </w:pPr>
            <w:r>
              <w:t>63-64</w:t>
            </w:r>
          </w:p>
        </w:tc>
        <w:tc>
          <w:tcPr>
            <w:tcW w:w="7970" w:type="dxa"/>
          </w:tcPr>
          <w:p w:rsidR="00F77B9C" w:rsidRDefault="00F77B9C">
            <w:r>
              <w:t>Transzformátorok, villamos motorok és generátorok.</w:t>
            </w:r>
          </w:p>
        </w:tc>
      </w:tr>
      <w:tr w:rsidR="00F77B9C" w:rsidTr="00734BB3">
        <w:tc>
          <w:tcPr>
            <w:tcW w:w="1242" w:type="dxa"/>
          </w:tcPr>
          <w:p w:rsidR="00F77B9C" w:rsidRDefault="00F77B9C" w:rsidP="004919E6">
            <w:pPr>
              <w:jc w:val="right"/>
            </w:pPr>
            <w:r>
              <w:lastRenderedPageBreak/>
              <w:t>65-66</w:t>
            </w:r>
          </w:p>
        </w:tc>
        <w:tc>
          <w:tcPr>
            <w:tcW w:w="7970" w:type="dxa"/>
          </w:tcPr>
          <w:p w:rsidR="00F77B9C" w:rsidRDefault="00F77B9C">
            <w:r>
              <w:t>Összefoglalás, számonkérés</w:t>
            </w:r>
          </w:p>
        </w:tc>
      </w:tr>
      <w:tr w:rsidR="00F77B9C" w:rsidTr="00734BB3">
        <w:tc>
          <w:tcPr>
            <w:tcW w:w="1242" w:type="dxa"/>
          </w:tcPr>
          <w:p w:rsidR="00F77B9C" w:rsidRDefault="00F77B9C" w:rsidP="004919E6">
            <w:pPr>
              <w:jc w:val="right"/>
            </w:pPr>
            <w:r>
              <w:t>67-68</w:t>
            </w:r>
          </w:p>
        </w:tc>
        <w:tc>
          <w:tcPr>
            <w:tcW w:w="7970" w:type="dxa"/>
          </w:tcPr>
          <w:p w:rsidR="00F77B9C" w:rsidRDefault="00F77B9C">
            <w:r>
              <w:t xml:space="preserve">Fémek általános tulajdonságai. Fémek csoportosítása fizikai jellemzőik alapján. A </w:t>
            </w:r>
            <w:proofErr w:type="spellStart"/>
            <w:r>
              <w:t>villamosiparban</w:t>
            </w:r>
            <w:proofErr w:type="spellEnd"/>
            <w:r>
              <w:t xml:space="preserve"> használt fontosabb könnyűfémek, színesfémek.</w:t>
            </w:r>
          </w:p>
        </w:tc>
      </w:tr>
      <w:tr w:rsidR="00F77B9C" w:rsidTr="00734BB3">
        <w:tc>
          <w:tcPr>
            <w:tcW w:w="1242" w:type="dxa"/>
          </w:tcPr>
          <w:p w:rsidR="00F77B9C" w:rsidRDefault="00F77B9C" w:rsidP="004919E6">
            <w:pPr>
              <w:jc w:val="right"/>
            </w:pPr>
            <w:r>
              <w:t>69-70</w:t>
            </w:r>
          </w:p>
        </w:tc>
        <w:tc>
          <w:tcPr>
            <w:tcW w:w="7970" w:type="dxa"/>
          </w:tcPr>
          <w:p w:rsidR="00F77B9C" w:rsidRDefault="00AD1BF3">
            <w:r>
              <w:t>Halmazállapot, olvadáspont. Olvadás, dermedés, kristályosodási formák. Színfém és ötvözet. Szilárdulási görbe, szövetszerkezet.</w:t>
            </w:r>
          </w:p>
        </w:tc>
      </w:tr>
      <w:tr w:rsidR="00F77B9C" w:rsidTr="00734BB3">
        <w:tc>
          <w:tcPr>
            <w:tcW w:w="1242" w:type="dxa"/>
          </w:tcPr>
          <w:p w:rsidR="00F77B9C" w:rsidRDefault="00AD1BF3" w:rsidP="004919E6">
            <w:pPr>
              <w:jc w:val="right"/>
            </w:pPr>
            <w:r>
              <w:t>71-72</w:t>
            </w:r>
          </w:p>
        </w:tc>
        <w:tc>
          <w:tcPr>
            <w:tcW w:w="7970" w:type="dxa"/>
          </w:tcPr>
          <w:p w:rsidR="00F77B9C" w:rsidRDefault="00AD1BF3">
            <w:r>
              <w:t xml:space="preserve">Ötvözetek jellemzése. Vas, réz alumínium és ötvözeteik általános jellemzői. </w:t>
            </w:r>
            <w:r w:rsidR="00431443">
              <w:t>Szilárdság,</w:t>
            </w:r>
            <w:r>
              <w:t xml:space="preserve"> rugalmas és maradó alakváltozás</w:t>
            </w:r>
            <w:r w:rsidR="00431443">
              <w:t>. Szilárdsági tulajdonságok vizsgálata.</w:t>
            </w:r>
          </w:p>
        </w:tc>
      </w:tr>
      <w:tr w:rsidR="00F77B9C" w:rsidTr="00734BB3">
        <w:tc>
          <w:tcPr>
            <w:tcW w:w="1242" w:type="dxa"/>
          </w:tcPr>
          <w:p w:rsidR="00F77B9C" w:rsidRDefault="00431443" w:rsidP="004919E6">
            <w:pPr>
              <w:jc w:val="right"/>
            </w:pPr>
            <w:r>
              <w:t>73-74</w:t>
            </w:r>
          </w:p>
        </w:tc>
        <w:tc>
          <w:tcPr>
            <w:tcW w:w="7970" w:type="dxa"/>
          </w:tcPr>
          <w:p w:rsidR="00F77B9C" w:rsidRDefault="00431443" w:rsidP="00431443">
            <w:r>
              <w:t xml:space="preserve">Vas, réz, alumínium és ötvözeteik szilárdsági jellemzői. A </w:t>
            </w:r>
            <w:proofErr w:type="spellStart"/>
            <w:r>
              <w:t>villamosiparban</w:t>
            </w:r>
            <w:proofErr w:type="spellEnd"/>
            <w:r>
              <w:t xml:space="preserve"> használt egyéb fémek szilárdsági jellemzői</w:t>
            </w:r>
            <w:r w:rsidR="00B33A02">
              <w:t>. Megmunkálhatóság, alakíthatóság. Vas, réz, alumínium és ötvözeteik megmunkálási jellemzői.</w:t>
            </w:r>
          </w:p>
        </w:tc>
      </w:tr>
      <w:tr w:rsidR="00F77B9C" w:rsidTr="00734BB3">
        <w:tc>
          <w:tcPr>
            <w:tcW w:w="1242" w:type="dxa"/>
          </w:tcPr>
          <w:p w:rsidR="00F77B9C" w:rsidRDefault="00B33A02" w:rsidP="004919E6">
            <w:pPr>
              <w:jc w:val="right"/>
            </w:pPr>
            <w:r>
              <w:t>75-76</w:t>
            </w:r>
          </w:p>
        </w:tc>
        <w:tc>
          <w:tcPr>
            <w:tcW w:w="7970" w:type="dxa"/>
          </w:tcPr>
          <w:p w:rsidR="00F77B9C" w:rsidRDefault="00B33A02" w:rsidP="00DF66D7">
            <w:r>
              <w:t xml:space="preserve">A </w:t>
            </w:r>
            <w:proofErr w:type="spellStart"/>
            <w:r>
              <w:t>villamosiparban</w:t>
            </w:r>
            <w:proofErr w:type="spellEnd"/>
            <w:r>
              <w:t xml:space="preserve"> használt egyéb fémek megmunkálási jellemzői. Hővezető </w:t>
            </w:r>
            <w:r w:rsidR="00DF66D7">
              <w:t>képesség.</w:t>
            </w:r>
            <w:r>
              <w:t xml:space="preserve"> Vas, réz, alumínium és ötvözeteik hővezetési jellemzői.  A </w:t>
            </w:r>
            <w:proofErr w:type="spellStart"/>
            <w:r>
              <w:t>villamosiparban</w:t>
            </w:r>
            <w:proofErr w:type="spellEnd"/>
            <w:r>
              <w:t xml:space="preserve"> használt egyéb fémek </w:t>
            </w:r>
            <w:r w:rsidR="00DF66D7">
              <w:t xml:space="preserve">hővezetési </w:t>
            </w:r>
            <w:r>
              <w:t>jellemzői.</w:t>
            </w:r>
          </w:p>
        </w:tc>
      </w:tr>
      <w:tr w:rsidR="00F77B9C" w:rsidTr="00734BB3">
        <w:tc>
          <w:tcPr>
            <w:tcW w:w="1242" w:type="dxa"/>
          </w:tcPr>
          <w:p w:rsidR="00F77B9C" w:rsidRDefault="00DF66D7" w:rsidP="004919E6">
            <w:pPr>
              <w:jc w:val="right"/>
            </w:pPr>
            <w:r>
              <w:t>77-78</w:t>
            </w:r>
          </w:p>
        </w:tc>
        <w:tc>
          <w:tcPr>
            <w:tcW w:w="7970" w:type="dxa"/>
          </w:tcPr>
          <w:p w:rsidR="00F77B9C" w:rsidRDefault="00DF66D7" w:rsidP="00DF66D7">
            <w:r>
              <w:t xml:space="preserve">Korrózióállóság, vegyi reakciók különféle fémek esetén. Vas, réz, alumínium és ötvözeteik korrózióállósági tulajdonságai. Egyéb fémek korrózióállósági jellemzői. </w:t>
            </w:r>
          </w:p>
        </w:tc>
      </w:tr>
      <w:tr w:rsidR="00F77B9C" w:rsidTr="00734BB3">
        <w:tc>
          <w:tcPr>
            <w:tcW w:w="1242" w:type="dxa"/>
          </w:tcPr>
          <w:p w:rsidR="00F77B9C" w:rsidRDefault="00DF66D7" w:rsidP="004919E6">
            <w:pPr>
              <w:jc w:val="right"/>
            </w:pPr>
            <w:r>
              <w:t>79-80</w:t>
            </w:r>
          </w:p>
        </w:tc>
        <w:tc>
          <w:tcPr>
            <w:tcW w:w="7970" w:type="dxa"/>
          </w:tcPr>
          <w:p w:rsidR="00F77B9C" w:rsidRDefault="00DF66D7">
            <w:r>
              <w:t xml:space="preserve">Elektromos vezetőképesség. Vas, réz, </w:t>
            </w:r>
            <w:proofErr w:type="gramStart"/>
            <w:r>
              <w:t>alumínium  és</w:t>
            </w:r>
            <w:proofErr w:type="gramEnd"/>
            <w:r>
              <w:t xml:space="preserve"> ötvözeteik vezetőképessége.  A </w:t>
            </w:r>
            <w:proofErr w:type="spellStart"/>
            <w:r>
              <w:t>villamosiparban</w:t>
            </w:r>
            <w:proofErr w:type="spellEnd"/>
            <w:r>
              <w:t xml:space="preserve"> használt egyéb fémek elektromos vezetőképessége.</w:t>
            </w:r>
          </w:p>
        </w:tc>
      </w:tr>
      <w:tr w:rsidR="00AD1BF3" w:rsidTr="00734BB3">
        <w:tc>
          <w:tcPr>
            <w:tcW w:w="1242" w:type="dxa"/>
          </w:tcPr>
          <w:p w:rsidR="00AD1BF3" w:rsidRDefault="00DF66D7" w:rsidP="004919E6">
            <w:pPr>
              <w:jc w:val="right"/>
            </w:pPr>
            <w:r>
              <w:t>81-82</w:t>
            </w:r>
          </w:p>
        </w:tc>
        <w:tc>
          <w:tcPr>
            <w:tcW w:w="7970" w:type="dxa"/>
          </w:tcPr>
          <w:p w:rsidR="00AD1BF3" w:rsidRDefault="00DF66D7">
            <w:r>
              <w:t>Összefoglalás, számonkérés</w:t>
            </w:r>
          </w:p>
        </w:tc>
      </w:tr>
      <w:tr w:rsidR="00AD1BF3" w:rsidTr="00734BB3">
        <w:tc>
          <w:tcPr>
            <w:tcW w:w="1242" w:type="dxa"/>
          </w:tcPr>
          <w:p w:rsidR="00AD1BF3" w:rsidRDefault="00DF66D7" w:rsidP="004919E6">
            <w:pPr>
              <w:jc w:val="right"/>
            </w:pPr>
            <w:r>
              <w:t>83-84</w:t>
            </w:r>
          </w:p>
        </w:tc>
        <w:tc>
          <w:tcPr>
            <w:tcW w:w="7970" w:type="dxa"/>
          </w:tcPr>
          <w:p w:rsidR="00AD1BF3" w:rsidRDefault="00DF66D7">
            <w:r>
              <w:t>Nemfémes anyagok általános tulajdonságai. Szerves és szervetlen anyagok jellemzői. Nemfémes anyagok hővezető, hőszigetelő jellemzői, elektromos vezetőképességük.</w:t>
            </w:r>
          </w:p>
        </w:tc>
      </w:tr>
      <w:tr w:rsidR="00AD1BF3" w:rsidTr="00734BB3">
        <w:tc>
          <w:tcPr>
            <w:tcW w:w="1242" w:type="dxa"/>
          </w:tcPr>
          <w:p w:rsidR="00AD1BF3" w:rsidRDefault="00DF66D7" w:rsidP="004919E6">
            <w:pPr>
              <w:jc w:val="right"/>
            </w:pPr>
            <w:r>
              <w:t>85-86</w:t>
            </w:r>
          </w:p>
        </w:tc>
        <w:tc>
          <w:tcPr>
            <w:tcW w:w="7970" w:type="dxa"/>
          </w:tcPr>
          <w:p w:rsidR="00AD1BF3" w:rsidRDefault="00DF66D7">
            <w:r>
              <w:t>Szigetelőanyagok tulajdonságai, jellemzői</w:t>
            </w:r>
            <w:proofErr w:type="gramStart"/>
            <w:r>
              <w:t>,  csoportosítása</w:t>
            </w:r>
            <w:proofErr w:type="gramEnd"/>
            <w:r>
              <w:t xml:space="preserve">. Villamos szilárdság. gáznemű szigetelőanyagok. </w:t>
            </w:r>
            <w:proofErr w:type="gramStart"/>
            <w:r>
              <w:t>Levegő szigetelési</w:t>
            </w:r>
            <w:proofErr w:type="gramEnd"/>
            <w:r>
              <w:t xml:space="preserve"> tulajdonságai, Hidrogén villamos szigetelési és egyéb jellemzői. SF6 villamos szigetelési és egyéb jellemző tulajdonságai.</w:t>
            </w:r>
          </w:p>
        </w:tc>
      </w:tr>
      <w:tr w:rsidR="00AD1BF3" w:rsidTr="00734BB3">
        <w:tc>
          <w:tcPr>
            <w:tcW w:w="1242" w:type="dxa"/>
          </w:tcPr>
          <w:p w:rsidR="00AD1BF3" w:rsidRDefault="00DF66D7" w:rsidP="004919E6">
            <w:pPr>
              <w:jc w:val="right"/>
            </w:pPr>
            <w:r>
              <w:t>87-88</w:t>
            </w:r>
          </w:p>
        </w:tc>
        <w:tc>
          <w:tcPr>
            <w:tcW w:w="7970" w:type="dxa"/>
          </w:tcPr>
          <w:p w:rsidR="00AD1BF3" w:rsidRDefault="00DF66D7">
            <w:r>
              <w:t>Folyékony szigetelő anyagok. Olajok villamos szigetelési és egyéb tulajdonságai. Szilárd szigetelőanyagok</w:t>
            </w:r>
            <w:r w:rsidR="008D601C">
              <w:t>, üveg, porcelán, papír, textil villamos szigetelési és egyéb tulajdonságai. Természetes és mesterséges gumi villamos szigetelési és egyéb jellemzői.</w:t>
            </w:r>
          </w:p>
        </w:tc>
      </w:tr>
      <w:tr w:rsidR="00AD1BF3" w:rsidTr="00734BB3">
        <w:tc>
          <w:tcPr>
            <w:tcW w:w="1242" w:type="dxa"/>
          </w:tcPr>
          <w:p w:rsidR="00AD1BF3" w:rsidRDefault="008D601C" w:rsidP="004919E6">
            <w:pPr>
              <w:jc w:val="right"/>
            </w:pPr>
            <w:r>
              <w:t>90-91</w:t>
            </w:r>
          </w:p>
        </w:tc>
        <w:tc>
          <w:tcPr>
            <w:tcW w:w="7970" w:type="dxa"/>
          </w:tcPr>
          <w:p w:rsidR="00AD1BF3" w:rsidRDefault="008D601C">
            <w:r>
              <w:t>Műanyagok jellemzői, csoportosításuk</w:t>
            </w:r>
            <w:r w:rsidR="000F4646">
              <w:t>. Termo plasztikus műanyagok fajtái, jellemzői, előállítása, megmunkálása, alkalmazása. Hőre keményedő műanyagok jellemzői, előállítása, megmunkálása, alkalmazása.</w:t>
            </w:r>
          </w:p>
        </w:tc>
      </w:tr>
      <w:tr w:rsidR="00AD1BF3" w:rsidTr="00734BB3">
        <w:tc>
          <w:tcPr>
            <w:tcW w:w="1242" w:type="dxa"/>
          </w:tcPr>
          <w:p w:rsidR="00AD1BF3" w:rsidRDefault="00B64806" w:rsidP="004919E6">
            <w:pPr>
              <w:jc w:val="right"/>
            </w:pPr>
            <w:r>
              <w:t>92-93</w:t>
            </w:r>
          </w:p>
        </w:tc>
        <w:tc>
          <w:tcPr>
            <w:tcW w:w="7970" w:type="dxa"/>
          </w:tcPr>
          <w:p w:rsidR="00AD1BF3" w:rsidRDefault="00B64806">
            <w:r>
              <w:t>Összefoglalás, számonkérés.</w:t>
            </w:r>
          </w:p>
        </w:tc>
      </w:tr>
      <w:tr w:rsidR="00AD1BF3" w:rsidTr="00734BB3">
        <w:tc>
          <w:tcPr>
            <w:tcW w:w="1242" w:type="dxa"/>
          </w:tcPr>
          <w:p w:rsidR="00AD1BF3" w:rsidRDefault="00B64806" w:rsidP="004919E6">
            <w:pPr>
              <w:jc w:val="right"/>
            </w:pPr>
            <w:r>
              <w:t>94</w:t>
            </w:r>
          </w:p>
        </w:tc>
        <w:tc>
          <w:tcPr>
            <w:tcW w:w="7970" w:type="dxa"/>
          </w:tcPr>
          <w:p w:rsidR="00AD1BF3" w:rsidRDefault="00B64806">
            <w:r>
              <w:t>A minőség fogalma, jelentősége a gazdaságban. Teljes körű minőségszabályozás. A minőség-ellenőrzés fogalmai.</w:t>
            </w:r>
          </w:p>
        </w:tc>
      </w:tr>
      <w:tr w:rsidR="00AD1BF3" w:rsidTr="00734BB3">
        <w:tc>
          <w:tcPr>
            <w:tcW w:w="1242" w:type="dxa"/>
          </w:tcPr>
          <w:p w:rsidR="00AD1BF3" w:rsidRDefault="00B64806" w:rsidP="004919E6">
            <w:pPr>
              <w:jc w:val="right"/>
            </w:pPr>
            <w:r>
              <w:t>95</w:t>
            </w:r>
          </w:p>
        </w:tc>
        <w:tc>
          <w:tcPr>
            <w:tcW w:w="7970" w:type="dxa"/>
          </w:tcPr>
          <w:p w:rsidR="00AD1BF3" w:rsidRDefault="00B64806">
            <w:r>
              <w:t>Gyakoriság és valószínűség. Statisztikai módszerek típusai, jelentősége a minőségszabályozásban.</w:t>
            </w:r>
          </w:p>
        </w:tc>
      </w:tr>
      <w:tr w:rsidR="00AD1BF3" w:rsidTr="00734BB3">
        <w:tc>
          <w:tcPr>
            <w:tcW w:w="1242" w:type="dxa"/>
          </w:tcPr>
          <w:p w:rsidR="00AD1BF3" w:rsidRDefault="00CB1866" w:rsidP="004919E6">
            <w:pPr>
              <w:jc w:val="right"/>
            </w:pPr>
            <w:r>
              <w:t>96</w:t>
            </w:r>
          </w:p>
        </w:tc>
        <w:tc>
          <w:tcPr>
            <w:tcW w:w="7970" w:type="dxa"/>
          </w:tcPr>
          <w:p w:rsidR="00AD1BF3" w:rsidRDefault="00CB1866">
            <w:r>
              <w:t>Végellenőrzés fogalma, módszerei. Mintavételi alapfogalmak. Minősítéses végellenőrzés fogalma, típusai. Mintavétel megtervezése.</w:t>
            </w:r>
          </w:p>
        </w:tc>
      </w:tr>
      <w:tr w:rsidR="00AD1BF3" w:rsidTr="00734BB3">
        <w:tc>
          <w:tcPr>
            <w:tcW w:w="1242" w:type="dxa"/>
          </w:tcPr>
          <w:p w:rsidR="00AD1BF3" w:rsidRDefault="00CB1866" w:rsidP="004919E6">
            <w:pPr>
              <w:jc w:val="right"/>
            </w:pPr>
            <w:r>
              <w:t>97-98</w:t>
            </w:r>
          </w:p>
        </w:tc>
        <w:tc>
          <w:tcPr>
            <w:tcW w:w="7970" w:type="dxa"/>
          </w:tcPr>
          <w:p w:rsidR="00AD1BF3" w:rsidRDefault="00CB1866">
            <w:r>
              <w:t>A minősítés dokumentálása. Méréses végellenőrzés, gyártásközi ellenőrzés jellemzői. Minősítéses gyártásközi ellenőrzés-. Mintavétel és mintanagyság</w:t>
            </w:r>
          </w:p>
        </w:tc>
      </w:tr>
      <w:tr w:rsidR="00AD1BF3" w:rsidTr="00734BB3">
        <w:tc>
          <w:tcPr>
            <w:tcW w:w="1242" w:type="dxa"/>
          </w:tcPr>
          <w:p w:rsidR="00AD1BF3" w:rsidRDefault="00CB1866" w:rsidP="004919E6">
            <w:pPr>
              <w:jc w:val="right"/>
            </w:pPr>
            <w:r>
              <w:t>98</w:t>
            </w:r>
          </w:p>
        </w:tc>
        <w:tc>
          <w:tcPr>
            <w:tcW w:w="7970" w:type="dxa"/>
          </w:tcPr>
          <w:p w:rsidR="00AD1BF3" w:rsidRDefault="00CB1866">
            <w:r>
              <w:t>Minőségszabályozás. Minőségpolitika. A minőségszabályozás stratégiái, alkalmazhat módszerek.</w:t>
            </w:r>
          </w:p>
        </w:tc>
      </w:tr>
      <w:tr w:rsidR="00AD1BF3" w:rsidTr="00734BB3">
        <w:tc>
          <w:tcPr>
            <w:tcW w:w="1242" w:type="dxa"/>
          </w:tcPr>
          <w:p w:rsidR="00AD1BF3" w:rsidRDefault="00230150" w:rsidP="004919E6">
            <w:pPr>
              <w:jc w:val="right"/>
            </w:pPr>
            <w:r>
              <w:t>99-100</w:t>
            </w:r>
          </w:p>
        </w:tc>
        <w:tc>
          <w:tcPr>
            <w:tcW w:w="7970" w:type="dxa"/>
          </w:tcPr>
          <w:p w:rsidR="00AD1BF3" w:rsidRDefault="00CB1866">
            <w:r>
              <w:t>Minőségügyi rendszerek áttekintése. Eljárási utasítások fajtái, kidolgozása, jellemzői.</w:t>
            </w:r>
          </w:p>
        </w:tc>
      </w:tr>
      <w:tr w:rsidR="00AD1BF3" w:rsidTr="00734BB3">
        <w:tc>
          <w:tcPr>
            <w:tcW w:w="1242" w:type="dxa"/>
          </w:tcPr>
          <w:p w:rsidR="00AD1BF3" w:rsidRDefault="00CB1866" w:rsidP="004919E6">
            <w:pPr>
              <w:jc w:val="right"/>
            </w:pPr>
            <w:r>
              <w:t>100</w:t>
            </w:r>
            <w:r w:rsidR="00230150">
              <w:t>-101</w:t>
            </w:r>
          </w:p>
        </w:tc>
        <w:tc>
          <w:tcPr>
            <w:tcW w:w="7970" w:type="dxa"/>
          </w:tcPr>
          <w:p w:rsidR="00AD1BF3" w:rsidRDefault="00CB1866">
            <w:r>
              <w:t>Minőségügyi kézikönyv és szerepe a vállalat működésében. Minőségügyi szervezetek.</w:t>
            </w:r>
          </w:p>
        </w:tc>
      </w:tr>
      <w:tr w:rsidR="00AD1BF3" w:rsidTr="00734BB3">
        <w:tc>
          <w:tcPr>
            <w:tcW w:w="1242" w:type="dxa"/>
          </w:tcPr>
          <w:p w:rsidR="00AD1BF3" w:rsidRDefault="00CB1866" w:rsidP="004919E6">
            <w:pPr>
              <w:jc w:val="right"/>
            </w:pPr>
            <w:r>
              <w:t>10</w:t>
            </w:r>
            <w:r w:rsidR="00230150">
              <w:t>2-103</w:t>
            </w:r>
          </w:p>
        </w:tc>
        <w:tc>
          <w:tcPr>
            <w:tcW w:w="7970" w:type="dxa"/>
          </w:tcPr>
          <w:p w:rsidR="00AD1BF3" w:rsidRDefault="00CB1866">
            <w:r>
              <w:t xml:space="preserve">A minőségtanúsítás fogalma, jelentősége, módszerei, eljárásai. A </w:t>
            </w:r>
            <w:r w:rsidR="00230150">
              <w:t>minőségtanúsítás</w:t>
            </w:r>
            <w:r>
              <w:t xml:space="preserve"> feltételei.</w:t>
            </w:r>
          </w:p>
        </w:tc>
      </w:tr>
      <w:tr w:rsidR="00AD1BF3" w:rsidTr="00734BB3">
        <w:tc>
          <w:tcPr>
            <w:tcW w:w="1242" w:type="dxa"/>
          </w:tcPr>
          <w:p w:rsidR="00AD1BF3" w:rsidRDefault="00CB1866" w:rsidP="004919E6">
            <w:pPr>
              <w:jc w:val="right"/>
            </w:pPr>
            <w:r>
              <w:t>10</w:t>
            </w:r>
            <w:r w:rsidR="00230150">
              <w:t>4-105</w:t>
            </w:r>
          </w:p>
        </w:tc>
        <w:tc>
          <w:tcPr>
            <w:tcW w:w="7970" w:type="dxa"/>
          </w:tcPr>
          <w:p w:rsidR="00AD1BF3" w:rsidRDefault="00CB1866">
            <w:r>
              <w:t>A vezetés szerepe a minőségügyi rendszer működtetésében.</w:t>
            </w:r>
          </w:p>
        </w:tc>
      </w:tr>
      <w:tr w:rsidR="00CB1866" w:rsidTr="00734BB3">
        <w:tc>
          <w:tcPr>
            <w:tcW w:w="1242" w:type="dxa"/>
          </w:tcPr>
          <w:p w:rsidR="00CB1866" w:rsidRDefault="00CB1866" w:rsidP="004919E6">
            <w:pPr>
              <w:jc w:val="right"/>
            </w:pPr>
            <w:r>
              <w:t>106-107</w:t>
            </w:r>
          </w:p>
        </w:tc>
        <w:tc>
          <w:tcPr>
            <w:tcW w:w="7970" w:type="dxa"/>
          </w:tcPr>
          <w:p w:rsidR="00CB1866" w:rsidRDefault="00CB1866" w:rsidP="00CB1866">
            <w:r>
              <w:t xml:space="preserve">Összefoglalás, számonkérés, </w:t>
            </w:r>
          </w:p>
        </w:tc>
      </w:tr>
      <w:tr w:rsidR="00CB1866" w:rsidTr="00734BB3">
        <w:tc>
          <w:tcPr>
            <w:tcW w:w="1242" w:type="dxa"/>
          </w:tcPr>
          <w:p w:rsidR="00CB1866" w:rsidRDefault="00CB1866" w:rsidP="004919E6">
            <w:pPr>
              <w:jc w:val="right"/>
            </w:pPr>
            <w:r>
              <w:t>108</w:t>
            </w:r>
          </w:p>
        </w:tc>
        <w:tc>
          <w:tcPr>
            <w:tcW w:w="7970" w:type="dxa"/>
          </w:tcPr>
          <w:p w:rsidR="00CB1866" w:rsidRDefault="00CB1866">
            <w:r>
              <w:t>A tanév lezárása</w:t>
            </w:r>
          </w:p>
        </w:tc>
      </w:tr>
    </w:tbl>
    <w:p w:rsidR="004919E6" w:rsidRDefault="004919E6"/>
    <w:sectPr w:rsidR="004919E6" w:rsidSect="007F3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919E6"/>
    <w:rsid w:val="0002412E"/>
    <w:rsid w:val="0004320A"/>
    <w:rsid w:val="0009532E"/>
    <w:rsid w:val="000D0AAD"/>
    <w:rsid w:val="000D50A7"/>
    <w:rsid w:val="000F4646"/>
    <w:rsid w:val="0011060A"/>
    <w:rsid w:val="0011651C"/>
    <w:rsid w:val="00136AAB"/>
    <w:rsid w:val="001478A8"/>
    <w:rsid w:val="00170EEC"/>
    <w:rsid w:val="00182C70"/>
    <w:rsid w:val="001B50C8"/>
    <w:rsid w:val="00220AEF"/>
    <w:rsid w:val="00230150"/>
    <w:rsid w:val="002B4637"/>
    <w:rsid w:val="00314D35"/>
    <w:rsid w:val="00330ADE"/>
    <w:rsid w:val="00330EA3"/>
    <w:rsid w:val="00332A21"/>
    <w:rsid w:val="0033777B"/>
    <w:rsid w:val="003436BC"/>
    <w:rsid w:val="00395C9C"/>
    <w:rsid w:val="003A2BEA"/>
    <w:rsid w:val="003A3799"/>
    <w:rsid w:val="003C35ED"/>
    <w:rsid w:val="003E19CA"/>
    <w:rsid w:val="004302B6"/>
    <w:rsid w:val="00431443"/>
    <w:rsid w:val="004352F1"/>
    <w:rsid w:val="00444389"/>
    <w:rsid w:val="00471149"/>
    <w:rsid w:val="004919E6"/>
    <w:rsid w:val="00496EE1"/>
    <w:rsid w:val="004B24F3"/>
    <w:rsid w:val="00574BFC"/>
    <w:rsid w:val="00575BBC"/>
    <w:rsid w:val="00593413"/>
    <w:rsid w:val="00600C8A"/>
    <w:rsid w:val="00616E73"/>
    <w:rsid w:val="00650828"/>
    <w:rsid w:val="00662933"/>
    <w:rsid w:val="00694AE4"/>
    <w:rsid w:val="006A0ECE"/>
    <w:rsid w:val="006D54D2"/>
    <w:rsid w:val="006D5541"/>
    <w:rsid w:val="00734BB3"/>
    <w:rsid w:val="007F347F"/>
    <w:rsid w:val="00814F59"/>
    <w:rsid w:val="0085319C"/>
    <w:rsid w:val="00883C66"/>
    <w:rsid w:val="008A4A68"/>
    <w:rsid w:val="008D601C"/>
    <w:rsid w:val="0096284A"/>
    <w:rsid w:val="0096618A"/>
    <w:rsid w:val="009A0723"/>
    <w:rsid w:val="009F2078"/>
    <w:rsid w:val="00A04985"/>
    <w:rsid w:val="00A70A1D"/>
    <w:rsid w:val="00AD1BF3"/>
    <w:rsid w:val="00B05A9C"/>
    <w:rsid w:val="00B33A02"/>
    <w:rsid w:val="00B6353E"/>
    <w:rsid w:val="00B64806"/>
    <w:rsid w:val="00BD2C9A"/>
    <w:rsid w:val="00CB1866"/>
    <w:rsid w:val="00CC09E0"/>
    <w:rsid w:val="00D0576F"/>
    <w:rsid w:val="00D31937"/>
    <w:rsid w:val="00D31A55"/>
    <w:rsid w:val="00D57117"/>
    <w:rsid w:val="00D8574D"/>
    <w:rsid w:val="00DB0C33"/>
    <w:rsid w:val="00DD501E"/>
    <w:rsid w:val="00DD5F31"/>
    <w:rsid w:val="00DF66D7"/>
    <w:rsid w:val="00E907AF"/>
    <w:rsid w:val="00EA76A8"/>
    <w:rsid w:val="00ED0776"/>
    <w:rsid w:val="00EF535B"/>
    <w:rsid w:val="00F549C0"/>
    <w:rsid w:val="00F6052C"/>
    <w:rsid w:val="00F65576"/>
    <w:rsid w:val="00F77B9C"/>
    <w:rsid w:val="00F913DB"/>
    <w:rsid w:val="00FA2052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077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B67E9-D164-44A4-87AF-EEB8B0E50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827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 K. Szki.</Company>
  <LinksUpToDate>false</LinksUpToDate>
  <CharactersWithSpaces>6527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</dc:creator>
  <cp:lastModifiedBy>Tanár</cp:lastModifiedBy>
  <cp:revision>16</cp:revision>
  <cp:lastPrinted>2013-09-20T11:28:00Z</cp:lastPrinted>
  <dcterms:created xsi:type="dcterms:W3CDTF">2014-09-16T09:33:00Z</dcterms:created>
  <dcterms:modified xsi:type="dcterms:W3CDTF">2014-09-18T08:32:00Z</dcterms:modified>
</cp:coreProperties>
</file>