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Szily Kálmán</w:t>
      </w: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Kéttannyelvű Műszaki Középiskola,</w:t>
      </w: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Szakiskola és Kollégium</w:t>
      </w: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1097 Budapest, Timót u. 3.</w:t>
      </w: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TANMENET</w:t>
      </w:r>
    </w:p>
    <w:p w:rsidR="003C0245" w:rsidRDefault="003C0245" w:rsidP="00E7636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C0245" w:rsidRDefault="003C0245" w:rsidP="00E7636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3C0245" w:rsidRDefault="003C0245" w:rsidP="00E76360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Elektrotechnika gyakorlat</w:t>
      </w:r>
    </w:p>
    <w:p w:rsidR="003C0245" w:rsidRDefault="003C0245" w:rsidP="00E7636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b/>
          <w:sz w:val="28"/>
          <w:szCs w:val="28"/>
        </w:rPr>
      </w:pPr>
    </w:p>
    <w:p w:rsidR="003C0245" w:rsidRDefault="003C0245" w:rsidP="00E76360">
      <w:pPr>
        <w:shd w:val="clear" w:color="auto" w:fill="BFBF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10.B.</w:t>
      </w: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Épületgépész Szakközépiskolai osztály</w:t>
      </w: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36 óra/év</w:t>
      </w: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 óra/ hét</w:t>
      </w: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/>
      </w:tblPr>
      <w:tblGrid>
        <w:gridCol w:w="2303"/>
        <w:gridCol w:w="2303"/>
        <w:gridCol w:w="2303"/>
        <w:gridCol w:w="2303"/>
      </w:tblGrid>
      <w:tr w:rsidR="003C0245" w:rsidRPr="00C31EB5" w:rsidTr="00C31EB5"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EB5">
              <w:rPr>
                <w:rFonts w:ascii="Times New Roman" w:hAnsi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EB5">
              <w:rPr>
                <w:rFonts w:ascii="Times New Roman" w:hAnsi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shd w:val="clear" w:color="auto" w:fill="FFFFFF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EB5">
              <w:rPr>
                <w:rFonts w:ascii="Times New Roman" w:hAnsi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1EB5">
              <w:rPr>
                <w:rFonts w:ascii="Times New Roman" w:hAnsi="Times New Roman"/>
                <w:b/>
                <w:sz w:val="24"/>
                <w:szCs w:val="24"/>
              </w:rPr>
              <w:t>Jóváhagyás</w:t>
            </w:r>
          </w:p>
        </w:tc>
      </w:tr>
      <w:tr w:rsidR="003C0245" w:rsidRPr="00C31EB5" w:rsidTr="00C31EB5"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5">
              <w:rPr>
                <w:rFonts w:ascii="Times New Roman" w:hAnsi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1EB5">
              <w:rPr>
                <w:rFonts w:ascii="Times New Roman" w:hAnsi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245" w:rsidRPr="00C31EB5" w:rsidTr="00C31EB5"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3C0245" w:rsidRPr="00C31EB5" w:rsidRDefault="003C0245" w:rsidP="00C31E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C0245" w:rsidRDefault="003C0245" w:rsidP="00E76360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3C0245" w:rsidRDefault="003C0245" w:rsidP="00E76360">
      <w:pPr>
        <w:shd w:val="clear" w:color="auto" w:fill="FFFFFF"/>
        <w:spacing w:after="0"/>
        <w:jc w:val="center"/>
        <w:rPr>
          <w:b/>
          <w:sz w:val="24"/>
          <w:szCs w:val="24"/>
        </w:rPr>
      </w:pPr>
    </w:p>
    <w:p w:rsidR="003C0245" w:rsidRDefault="003C0245" w:rsidP="00E76360"/>
    <w:p w:rsidR="003C0245" w:rsidRDefault="003C0245" w:rsidP="00E76360"/>
    <w:p w:rsidR="003C0245" w:rsidRDefault="003C0245" w:rsidP="00E76360"/>
    <w:p w:rsidR="003C0245" w:rsidRDefault="003C0245" w:rsidP="00E76360"/>
    <w:p w:rsidR="003C0245" w:rsidRDefault="003C0245" w:rsidP="009946D8">
      <w:pPr>
        <w:rPr>
          <w:b/>
          <w:sz w:val="28"/>
          <w:szCs w:val="28"/>
        </w:rPr>
      </w:pPr>
      <w:r w:rsidRPr="009946D8">
        <w:rPr>
          <w:b/>
          <w:sz w:val="28"/>
          <w:szCs w:val="28"/>
        </w:rPr>
        <w:t>Elektro</w:t>
      </w:r>
      <w:r>
        <w:rPr>
          <w:b/>
          <w:sz w:val="28"/>
          <w:szCs w:val="28"/>
        </w:rPr>
        <w:t>tech</w:t>
      </w:r>
      <w:r w:rsidRPr="009946D8">
        <w:rPr>
          <w:b/>
          <w:sz w:val="28"/>
          <w:szCs w:val="28"/>
        </w:rPr>
        <w:t>nika gyakorlat 10.B</w:t>
      </w:r>
    </w:p>
    <w:p w:rsidR="003C0245" w:rsidRDefault="003C0245" w:rsidP="009946D8">
      <w:pPr>
        <w:rPr>
          <w:b/>
          <w:sz w:val="28"/>
          <w:szCs w:val="28"/>
        </w:rPr>
      </w:pPr>
    </w:p>
    <w:p w:rsidR="003C0245" w:rsidRPr="009946D8" w:rsidRDefault="003C0245" w:rsidP="009946D8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7970"/>
      </w:tblGrid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1-2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Bevezetés, tárgyi feltételek. Munka és tűzvédelmi oktatás. A tanműhely rendje. Főkapcsoló, feladatok különböző balesetek esetén.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3-6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Bekötések, huzalozások készítése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7-10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Villamos kötések készítése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11-14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Elektromos kábelek nyomvonalának kialakítása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15-18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Kábelek szerelése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19-22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Villamos szerelvények beépítése, bekötése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23-26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Túláram-, túlfeszültség védelmi kapcsolások kialakítása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27-30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Érintésvédelmi kapcsolások kialakítása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31-34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Elektromos hibák feltárása, javítása</w:t>
            </w:r>
          </w:p>
        </w:tc>
      </w:tr>
      <w:tr w:rsidR="003C0245" w:rsidRPr="00C31EB5" w:rsidTr="00C31EB5">
        <w:trPr>
          <w:trHeight w:val="567"/>
        </w:trPr>
        <w:tc>
          <w:tcPr>
            <w:tcW w:w="1242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35-36</w:t>
            </w:r>
          </w:p>
        </w:tc>
        <w:tc>
          <w:tcPr>
            <w:tcW w:w="7970" w:type="dxa"/>
            <w:vAlign w:val="center"/>
          </w:tcPr>
          <w:p w:rsidR="003C0245" w:rsidRPr="00C31EB5" w:rsidRDefault="003C0245" w:rsidP="00C31EB5">
            <w:pPr>
              <w:spacing w:after="0" w:line="240" w:lineRule="auto"/>
            </w:pPr>
            <w:r w:rsidRPr="00C31EB5">
              <w:t>Tanév lezárása</w:t>
            </w:r>
          </w:p>
        </w:tc>
      </w:tr>
    </w:tbl>
    <w:p w:rsidR="003C0245" w:rsidRDefault="003C0245" w:rsidP="009946D8"/>
    <w:sectPr w:rsidR="003C0245" w:rsidSect="00994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19E6"/>
    <w:rsid w:val="0002412E"/>
    <w:rsid w:val="0004320A"/>
    <w:rsid w:val="0009532E"/>
    <w:rsid w:val="000D50A7"/>
    <w:rsid w:val="0011060A"/>
    <w:rsid w:val="00136AAB"/>
    <w:rsid w:val="00170EEC"/>
    <w:rsid w:val="001B50C8"/>
    <w:rsid w:val="001D7E20"/>
    <w:rsid w:val="00220AEF"/>
    <w:rsid w:val="002B4637"/>
    <w:rsid w:val="00330ADE"/>
    <w:rsid w:val="00332A21"/>
    <w:rsid w:val="0033777B"/>
    <w:rsid w:val="00395C9C"/>
    <w:rsid w:val="003C0245"/>
    <w:rsid w:val="003C35ED"/>
    <w:rsid w:val="004302B6"/>
    <w:rsid w:val="004352F1"/>
    <w:rsid w:val="00444389"/>
    <w:rsid w:val="00471149"/>
    <w:rsid w:val="004919E6"/>
    <w:rsid w:val="00496EE1"/>
    <w:rsid w:val="004B24F3"/>
    <w:rsid w:val="00574BFC"/>
    <w:rsid w:val="00575BBC"/>
    <w:rsid w:val="00593E92"/>
    <w:rsid w:val="00600C8A"/>
    <w:rsid w:val="00616E73"/>
    <w:rsid w:val="006252A2"/>
    <w:rsid w:val="00650828"/>
    <w:rsid w:val="00694AE4"/>
    <w:rsid w:val="006A0ECE"/>
    <w:rsid w:val="006D54D2"/>
    <w:rsid w:val="006D5541"/>
    <w:rsid w:val="00734BB3"/>
    <w:rsid w:val="00814F59"/>
    <w:rsid w:val="0085319C"/>
    <w:rsid w:val="008A4A68"/>
    <w:rsid w:val="009946D8"/>
    <w:rsid w:val="009A0723"/>
    <w:rsid w:val="00A04985"/>
    <w:rsid w:val="00A70A1D"/>
    <w:rsid w:val="00B05A9C"/>
    <w:rsid w:val="00B6353E"/>
    <w:rsid w:val="00BD2C9A"/>
    <w:rsid w:val="00C31EB5"/>
    <w:rsid w:val="00CC09E0"/>
    <w:rsid w:val="00D0576F"/>
    <w:rsid w:val="00D31A55"/>
    <w:rsid w:val="00D57117"/>
    <w:rsid w:val="00D8574D"/>
    <w:rsid w:val="00DB0C33"/>
    <w:rsid w:val="00DD5F31"/>
    <w:rsid w:val="00E52AC7"/>
    <w:rsid w:val="00E63E7A"/>
    <w:rsid w:val="00E76360"/>
    <w:rsid w:val="00E907AF"/>
    <w:rsid w:val="00EA76A8"/>
    <w:rsid w:val="00EF535B"/>
    <w:rsid w:val="00F549C0"/>
    <w:rsid w:val="00F6052C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2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19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4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2</Pages>
  <Words>105</Words>
  <Characters>727</Characters>
  <Application>Microsoft Office Outlook</Application>
  <DocSecurity>0</DocSecurity>
  <Lines>0</Lines>
  <Paragraphs>0</Paragraphs>
  <ScaleCrop>false</ScaleCrop>
  <Company>Szily K. Szki.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Elek György</cp:lastModifiedBy>
  <cp:revision>4</cp:revision>
  <cp:lastPrinted>2013-09-20T11:28:00Z</cp:lastPrinted>
  <dcterms:created xsi:type="dcterms:W3CDTF">2014-09-10T06:52:00Z</dcterms:created>
  <dcterms:modified xsi:type="dcterms:W3CDTF">2014-09-19T07:49:00Z</dcterms:modified>
</cp:coreProperties>
</file>